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5C9B8" w14:textId="4404DB10" w:rsidR="00CD19C5" w:rsidRPr="00A57ACD" w:rsidRDefault="00CD19C5" w:rsidP="00396400">
      <w:pPr>
        <w:pStyle w:val="a5"/>
        <w:jc w:val="right"/>
        <w:rPr>
          <w:b/>
          <w:sz w:val="27"/>
          <w:szCs w:val="27"/>
          <w:lang w:val="uk-UA"/>
        </w:rPr>
      </w:pPr>
    </w:p>
    <w:p w14:paraId="0DC87C07" w14:textId="77777777" w:rsidR="00EF6ADC" w:rsidRPr="00B550BE" w:rsidRDefault="00EF6ADC" w:rsidP="00EF6ADC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sz w:val="28"/>
          <w:szCs w:val="28"/>
          <w:lang w:val="uk-UA"/>
        </w:rPr>
      </w:pPr>
      <w:r w:rsidRPr="00B550BE">
        <w:rPr>
          <w:noProof/>
          <w:sz w:val="28"/>
          <w:szCs w:val="28"/>
        </w:rPr>
        <w:drawing>
          <wp:inline distT="0" distB="0" distL="0" distR="0" wp14:anchorId="5B561665" wp14:editId="10A60074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F6ADC" w:rsidRPr="00B550BE" w14:paraId="0ECAA07E" w14:textId="77777777" w:rsidTr="00F72321">
        <w:trPr>
          <w:trHeight w:val="773"/>
        </w:trPr>
        <w:tc>
          <w:tcPr>
            <w:tcW w:w="9721" w:type="dxa"/>
            <w:shd w:val="clear" w:color="auto" w:fill="auto"/>
          </w:tcPr>
          <w:p w14:paraId="5F4AC666" w14:textId="77777777" w:rsidR="00EF6ADC" w:rsidRPr="00B550BE" w:rsidRDefault="00EF6ADC" w:rsidP="00F7232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550BE">
              <w:rPr>
                <w:b/>
                <w:sz w:val="28"/>
                <w:szCs w:val="28"/>
                <w:lang w:val="uk-UA"/>
              </w:rPr>
              <w:t>ДИМЕРСЬКА СЕЛИЩНА РАДА</w:t>
            </w:r>
          </w:p>
          <w:p w14:paraId="52AA1730" w14:textId="77777777" w:rsidR="00EF6ADC" w:rsidRPr="00B550BE" w:rsidRDefault="00EF6ADC" w:rsidP="00F7232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550BE">
              <w:rPr>
                <w:b/>
                <w:sz w:val="28"/>
                <w:szCs w:val="28"/>
                <w:lang w:val="uk-UA"/>
              </w:rPr>
              <w:t>ВИШГОРОДСЬКОГО РАЙОНУ КИЇВСЬКОЇ ОБЛАСТІ</w:t>
            </w:r>
          </w:p>
          <w:p w14:paraId="62486800" w14:textId="77777777" w:rsidR="00EF6ADC" w:rsidRPr="00B550BE" w:rsidRDefault="00EF6ADC" w:rsidP="00F7232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B550BE">
              <w:rPr>
                <w:b/>
                <w:sz w:val="28"/>
                <w:szCs w:val="28"/>
                <w:lang w:val="uk-UA"/>
              </w:rPr>
              <w:t>ВИКОНАВЧИЙ КОМІТЕТ</w:t>
            </w:r>
          </w:p>
        </w:tc>
      </w:tr>
    </w:tbl>
    <w:p w14:paraId="0E7BC91C" w14:textId="6C43B5C1" w:rsidR="00EF6ADC" w:rsidRPr="00B550BE" w:rsidRDefault="00352313" w:rsidP="00EF6ADC">
      <w:pPr>
        <w:rPr>
          <w:b/>
          <w:sz w:val="28"/>
          <w:szCs w:val="28"/>
          <w:lang w:val="uk-UA"/>
        </w:rPr>
      </w:pPr>
      <w:r w:rsidRPr="00B550BE">
        <w:rPr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C1ADC" wp14:editId="255295A6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0480" t="31750" r="36195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45B5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3DDEE7A7" w14:textId="77777777" w:rsidR="00EF6ADC" w:rsidRPr="00B550BE" w:rsidRDefault="00EF6ADC" w:rsidP="00EF6ADC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50BE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14:paraId="2B69B927" w14:textId="77777777" w:rsidR="00751103" w:rsidRPr="00B550BE" w:rsidRDefault="00751103" w:rsidP="00751103">
      <w:pPr>
        <w:pStyle w:val="a5"/>
        <w:jc w:val="both"/>
        <w:rPr>
          <w:sz w:val="28"/>
          <w:szCs w:val="28"/>
        </w:rPr>
      </w:pPr>
      <w:r w:rsidRPr="00B550BE">
        <w:rPr>
          <w:sz w:val="28"/>
          <w:szCs w:val="28"/>
        </w:rPr>
        <w:t> </w:t>
      </w:r>
    </w:p>
    <w:p w14:paraId="11F0CB96" w14:textId="04922380" w:rsidR="00751103" w:rsidRPr="00B550BE" w:rsidRDefault="00751103" w:rsidP="00B706F1">
      <w:pPr>
        <w:pStyle w:val="a5"/>
        <w:jc w:val="center"/>
        <w:rPr>
          <w:b/>
          <w:sz w:val="28"/>
          <w:szCs w:val="28"/>
          <w:lang w:val="uk-UA"/>
        </w:rPr>
      </w:pPr>
      <w:r w:rsidRPr="00B550BE">
        <w:rPr>
          <w:b/>
          <w:sz w:val="28"/>
          <w:szCs w:val="28"/>
        </w:rPr>
        <w:t xml:space="preserve">Про </w:t>
      </w:r>
      <w:r w:rsidR="00333305">
        <w:rPr>
          <w:b/>
          <w:sz w:val="28"/>
          <w:szCs w:val="28"/>
          <w:lang w:val="uk-UA"/>
        </w:rPr>
        <w:t>демонтаж самовільно встановленої тимчасової споруди</w:t>
      </w:r>
      <w:r w:rsidR="00293257">
        <w:rPr>
          <w:b/>
          <w:sz w:val="28"/>
          <w:szCs w:val="28"/>
          <w:lang w:val="uk-UA"/>
        </w:rPr>
        <w:t xml:space="preserve"> </w:t>
      </w:r>
      <w:r w:rsidR="00B706F1">
        <w:rPr>
          <w:b/>
          <w:sz w:val="28"/>
          <w:szCs w:val="28"/>
          <w:lang w:val="uk-UA"/>
        </w:rPr>
        <w:t>– металевого гаража</w:t>
      </w:r>
    </w:p>
    <w:p w14:paraId="5DBEF8BB" w14:textId="77777777" w:rsidR="00EF6ADC" w:rsidRPr="00B550BE" w:rsidRDefault="00EF6ADC" w:rsidP="00751103">
      <w:pPr>
        <w:pStyle w:val="a5"/>
        <w:jc w:val="center"/>
        <w:rPr>
          <w:b/>
          <w:sz w:val="28"/>
          <w:szCs w:val="28"/>
          <w:lang w:val="uk-UA"/>
        </w:rPr>
      </w:pPr>
    </w:p>
    <w:p w14:paraId="3CCB778C" w14:textId="0CF52C0B" w:rsidR="00E86778" w:rsidRPr="00B550BE" w:rsidRDefault="0026184F" w:rsidP="00E86778">
      <w:pPr>
        <w:tabs>
          <w:tab w:val="left" w:pos="-567"/>
        </w:tabs>
        <w:spacing w:after="200"/>
        <w:ind w:right="-57"/>
        <w:jc w:val="both"/>
        <w:rPr>
          <w:sz w:val="28"/>
          <w:szCs w:val="28"/>
          <w:lang w:val="uk-UA" w:eastAsia="uk-UA"/>
        </w:rPr>
      </w:pPr>
      <w:r w:rsidRPr="00B550BE">
        <w:rPr>
          <w:sz w:val="28"/>
          <w:szCs w:val="28"/>
          <w:lang w:val="uk-UA" w:eastAsia="uk-UA"/>
        </w:rPr>
        <w:t>27 листопада</w:t>
      </w:r>
      <w:r w:rsidR="00872FC4" w:rsidRPr="00B550BE">
        <w:rPr>
          <w:sz w:val="28"/>
          <w:szCs w:val="28"/>
          <w:lang w:val="uk-UA" w:eastAsia="uk-UA"/>
        </w:rPr>
        <w:t xml:space="preserve"> 2023</w:t>
      </w:r>
      <w:r w:rsidR="00EF6ADC" w:rsidRPr="00B550BE">
        <w:rPr>
          <w:sz w:val="28"/>
          <w:szCs w:val="28"/>
          <w:lang w:val="uk-UA" w:eastAsia="uk-UA"/>
        </w:rPr>
        <w:t xml:space="preserve"> року</w:t>
      </w:r>
      <w:r w:rsidR="00EF6ADC" w:rsidRPr="00B550BE">
        <w:rPr>
          <w:b/>
          <w:sz w:val="28"/>
          <w:szCs w:val="28"/>
          <w:lang w:val="uk-UA" w:eastAsia="uk-UA"/>
        </w:rPr>
        <w:tab/>
      </w:r>
      <w:r w:rsidR="00EF6ADC" w:rsidRPr="00B550BE">
        <w:rPr>
          <w:b/>
          <w:sz w:val="28"/>
          <w:szCs w:val="28"/>
          <w:lang w:val="uk-UA" w:eastAsia="uk-UA"/>
        </w:rPr>
        <w:tab/>
      </w:r>
      <w:r w:rsidR="00EF6ADC" w:rsidRPr="00B550BE">
        <w:rPr>
          <w:b/>
          <w:sz w:val="28"/>
          <w:szCs w:val="28"/>
          <w:lang w:val="uk-UA" w:eastAsia="uk-UA"/>
        </w:rPr>
        <w:tab/>
      </w:r>
      <w:r w:rsidR="00D72923" w:rsidRPr="00B550BE">
        <w:rPr>
          <w:bCs/>
          <w:sz w:val="28"/>
          <w:szCs w:val="28"/>
          <w:lang w:val="uk-UA" w:eastAsia="uk-UA"/>
        </w:rPr>
        <w:t xml:space="preserve">       </w:t>
      </w:r>
      <w:r w:rsidR="00872FC4" w:rsidRPr="00B550BE">
        <w:rPr>
          <w:bCs/>
          <w:sz w:val="28"/>
          <w:szCs w:val="28"/>
          <w:lang w:val="uk-UA" w:eastAsia="uk-UA"/>
        </w:rPr>
        <w:t>№</w:t>
      </w:r>
      <w:r w:rsidR="00062F6C">
        <w:rPr>
          <w:bCs/>
          <w:sz w:val="28"/>
          <w:szCs w:val="28"/>
          <w:lang w:val="uk-UA" w:eastAsia="uk-UA"/>
        </w:rPr>
        <w:t>61</w:t>
      </w:r>
      <w:r w:rsidR="00333305">
        <w:rPr>
          <w:bCs/>
          <w:sz w:val="28"/>
          <w:szCs w:val="28"/>
          <w:lang w:val="uk-UA" w:eastAsia="uk-UA"/>
        </w:rPr>
        <w:t>3</w:t>
      </w:r>
      <w:r w:rsidR="00872FC4" w:rsidRPr="00B550BE">
        <w:rPr>
          <w:b/>
          <w:sz w:val="28"/>
          <w:szCs w:val="28"/>
          <w:lang w:val="uk-UA" w:eastAsia="uk-UA"/>
        </w:rPr>
        <w:tab/>
      </w:r>
      <w:r w:rsidR="00872FC4" w:rsidRPr="00B550BE">
        <w:rPr>
          <w:b/>
          <w:sz w:val="28"/>
          <w:szCs w:val="28"/>
          <w:lang w:val="uk-UA" w:eastAsia="uk-UA"/>
        </w:rPr>
        <w:tab/>
      </w:r>
      <w:r w:rsidR="00872FC4" w:rsidRPr="00B550BE">
        <w:rPr>
          <w:b/>
          <w:sz w:val="28"/>
          <w:szCs w:val="28"/>
          <w:lang w:val="uk-UA" w:eastAsia="uk-UA"/>
        </w:rPr>
        <w:tab/>
      </w:r>
      <w:r w:rsidR="00872FC4" w:rsidRPr="00B550BE">
        <w:rPr>
          <w:b/>
          <w:sz w:val="28"/>
          <w:szCs w:val="28"/>
          <w:lang w:val="uk-UA" w:eastAsia="uk-UA"/>
        </w:rPr>
        <w:tab/>
      </w:r>
      <w:r w:rsidR="00872FC4" w:rsidRPr="00B550BE">
        <w:rPr>
          <w:b/>
          <w:sz w:val="28"/>
          <w:szCs w:val="28"/>
          <w:lang w:val="uk-UA" w:eastAsia="uk-UA"/>
        </w:rPr>
        <w:tab/>
        <w:t xml:space="preserve"> </w:t>
      </w:r>
      <w:r w:rsidR="00CB1781" w:rsidRPr="00B550BE">
        <w:rPr>
          <w:b/>
          <w:sz w:val="28"/>
          <w:szCs w:val="28"/>
          <w:lang w:val="uk-UA" w:eastAsia="uk-UA"/>
        </w:rPr>
        <w:t xml:space="preserve"> </w:t>
      </w:r>
      <w:r w:rsidR="00B550BE">
        <w:rPr>
          <w:b/>
          <w:sz w:val="28"/>
          <w:szCs w:val="28"/>
          <w:lang w:val="uk-UA" w:eastAsia="uk-UA"/>
        </w:rPr>
        <w:t xml:space="preserve"> </w:t>
      </w:r>
      <w:r w:rsidR="00EF6ADC" w:rsidRPr="00B550BE">
        <w:rPr>
          <w:sz w:val="28"/>
          <w:szCs w:val="28"/>
          <w:lang w:val="uk-UA" w:eastAsia="uk-UA"/>
        </w:rPr>
        <w:t>смт Димер</w:t>
      </w:r>
    </w:p>
    <w:p w14:paraId="2BE6A46E" w14:textId="1496849D" w:rsidR="00EF6ADC" w:rsidRPr="00C6596B" w:rsidRDefault="00EF6ADC" w:rsidP="005D28DB">
      <w:pPr>
        <w:tabs>
          <w:tab w:val="left" w:pos="-567"/>
        </w:tabs>
        <w:spacing w:after="200"/>
        <w:ind w:right="-57"/>
        <w:jc w:val="both"/>
        <w:rPr>
          <w:sz w:val="28"/>
          <w:szCs w:val="28"/>
          <w:lang w:val="uk-UA"/>
        </w:rPr>
      </w:pPr>
      <w:r w:rsidRPr="00B550BE">
        <w:rPr>
          <w:b/>
          <w:sz w:val="28"/>
          <w:szCs w:val="28"/>
          <w:lang w:val="uk-UA" w:eastAsia="uk-UA"/>
        </w:rPr>
        <w:tab/>
      </w:r>
      <w:r w:rsidR="004B793F" w:rsidRPr="00C6596B">
        <w:rPr>
          <w:color w:val="383838"/>
          <w:sz w:val="28"/>
          <w:szCs w:val="28"/>
          <w:shd w:val="clear" w:color="auto" w:fill="FFFFFF"/>
          <w:lang w:val="uk-UA"/>
        </w:rPr>
        <w:t>Зважаючи на необхідність вжиття всіх необхідних заходів щодо покращення середовища та наведення порядку на об’єктах благоустрою</w:t>
      </w:r>
      <w:r w:rsidR="009125B6" w:rsidRPr="00C6596B">
        <w:rPr>
          <w:color w:val="383838"/>
          <w:sz w:val="28"/>
          <w:szCs w:val="28"/>
          <w:shd w:val="clear" w:color="auto" w:fill="FFFFFF"/>
          <w:lang w:val="uk-UA"/>
        </w:rPr>
        <w:t xml:space="preserve"> </w:t>
      </w:r>
      <w:r w:rsidR="00CD5413" w:rsidRPr="00C6596B">
        <w:rPr>
          <w:color w:val="383838"/>
          <w:sz w:val="28"/>
          <w:szCs w:val="28"/>
          <w:shd w:val="clear" w:color="auto" w:fill="FFFFFF"/>
          <w:lang w:val="uk-UA"/>
        </w:rPr>
        <w:t>в Димерській селищній територіальній громаді</w:t>
      </w:r>
      <w:r w:rsidR="004B793F" w:rsidRPr="00C6596B">
        <w:rPr>
          <w:color w:val="383838"/>
          <w:sz w:val="28"/>
          <w:szCs w:val="28"/>
          <w:shd w:val="clear" w:color="auto" w:fill="FFFFFF"/>
          <w:lang w:val="uk-UA"/>
        </w:rPr>
        <w:t xml:space="preserve">, з метою звільнення земельної ділянки комунальної власності від самовільно встановленої тимчасової споруди – металевого гаража, враховуючи, що власники не виконують приписів </w:t>
      </w:r>
      <w:r w:rsidR="00CD5413" w:rsidRPr="00C6596B">
        <w:rPr>
          <w:color w:val="383838"/>
          <w:sz w:val="28"/>
          <w:szCs w:val="28"/>
          <w:shd w:val="clear" w:color="auto" w:fill="FFFFFF"/>
          <w:lang w:val="uk-UA"/>
        </w:rPr>
        <w:t>інспектора з питань благоустрою</w:t>
      </w:r>
      <w:r w:rsidR="009125B6" w:rsidRPr="00C6596B">
        <w:rPr>
          <w:color w:val="383838"/>
          <w:sz w:val="28"/>
          <w:szCs w:val="28"/>
          <w:shd w:val="clear" w:color="auto" w:fill="FFFFFF"/>
          <w:lang w:val="uk-UA"/>
        </w:rPr>
        <w:t>, житлово-комунального господарства</w:t>
      </w:r>
      <w:r w:rsidR="00F5698D" w:rsidRPr="00C6596B">
        <w:rPr>
          <w:color w:val="383838"/>
          <w:sz w:val="28"/>
          <w:szCs w:val="28"/>
          <w:shd w:val="clear" w:color="auto" w:fill="FFFFFF"/>
          <w:lang w:val="uk-UA"/>
        </w:rPr>
        <w:t xml:space="preserve"> та охорони навколишнього середовища</w:t>
      </w:r>
      <w:r w:rsidR="00CD5413" w:rsidRPr="00C6596B">
        <w:rPr>
          <w:color w:val="383838"/>
          <w:sz w:val="28"/>
          <w:szCs w:val="28"/>
          <w:shd w:val="clear" w:color="auto" w:fill="FFFFFF"/>
          <w:lang w:val="uk-UA"/>
        </w:rPr>
        <w:t xml:space="preserve"> </w:t>
      </w:r>
      <w:r w:rsidR="004B793F" w:rsidRPr="00C6596B">
        <w:rPr>
          <w:color w:val="383838"/>
          <w:sz w:val="28"/>
          <w:szCs w:val="28"/>
          <w:shd w:val="clear" w:color="auto" w:fill="FFFFFF"/>
          <w:lang w:val="uk-UA"/>
        </w:rPr>
        <w:t>щодо добровільного звільнення земельної ділянки шляхом демонтажу</w:t>
      </w:r>
      <w:r w:rsidR="00C6596B" w:rsidRPr="00C6596B">
        <w:rPr>
          <w:color w:val="383838"/>
          <w:sz w:val="28"/>
          <w:szCs w:val="28"/>
          <w:shd w:val="clear" w:color="auto" w:fill="FFFFFF"/>
          <w:lang w:val="uk-UA"/>
        </w:rPr>
        <w:t xml:space="preserve">, </w:t>
      </w:r>
      <w:r w:rsidR="00C6596B" w:rsidRPr="00C6596B">
        <w:rPr>
          <w:bCs/>
          <w:sz w:val="28"/>
          <w:szCs w:val="28"/>
          <w:lang w:val="uk-UA" w:eastAsia="uk-UA"/>
        </w:rPr>
        <w:t>к</w:t>
      </w:r>
      <w:r w:rsidR="009F66FF" w:rsidRPr="00C6596B">
        <w:rPr>
          <w:bCs/>
          <w:sz w:val="28"/>
          <w:szCs w:val="28"/>
          <w:lang w:val="uk-UA" w:eastAsia="uk-UA"/>
        </w:rPr>
        <w:t xml:space="preserve">еруючись </w:t>
      </w:r>
      <w:r w:rsidR="002142B9">
        <w:rPr>
          <w:bCs/>
          <w:sz w:val="28"/>
          <w:szCs w:val="28"/>
          <w:lang w:val="uk-UA" w:eastAsia="uk-UA"/>
        </w:rPr>
        <w:t xml:space="preserve">статтею 16 Закону України «Про благоустрій населених пунктів», </w:t>
      </w:r>
      <w:r w:rsidR="009F66FF" w:rsidRPr="00C6596B">
        <w:rPr>
          <w:bCs/>
          <w:sz w:val="28"/>
          <w:szCs w:val="28"/>
          <w:lang w:val="uk-UA" w:eastAsia="uk-UA"/>
        </w:rPr>
        <w:t xml:space="preserve">підпунктом </w:t>
      </w:r>
      <w:r w:rsidR="002142B9">
        <w:rPr>
          <w:bCs/>
          <w:sz w:val="28"/>
          <w:szCs w:val="28"/>
          <w:lang w:val="uk-UA" w:eastAsia="uk-UA"/>
        </w:rPr>
        <w:t>3</w:t>
      </w:r>
      <w:r w:rsidR="009F66FF" w:rsidRPr="00C6596B">
        <w:rPr>
          <w:bCs/>
          <w:sz w:val="28"/>
          <w:szCs w:val="28"/>
          <w:lang w:val="uk-UA" w:eastAsia="uk-UA"/>
        </w:rPr>
        <w:t xml:space="preserve"> пункту «</w:t>
      </w:r>
      <w:r w:rsidR="002142B9">
        <w:rPr>
          <w:bCs/>
          <w:sz w:val="28"/>
          <w:szCs w:val="28"/>
          <w:lang w:val="uk-UA" w:eastAsia="uk-UA"/>
        </w:rPr>
        <w:t>б</w:t>
      </w:r>
      <w:r w:rsidR="009F66FF" w:rsidRPr="00C6596B">
        <w:rPr>
          <w:bCs/>
          <w:sz w:val="28"/>
          <w:szCs w:val="28"/>
          <w:lang w:val="uk-UA" w:eastAsia="uk-UA"/>
        </w:rPr>
        <w:t xml:space="preserve">» статті 31 Закону України «Про місцеве самоврядування </w:t>
      </w:r>
      <w:r w:rsidR="006C42DB" w:rsidRPr="00C6596B">
        <w:rPr>
          <w:bCs/>
          <w:sz w:val="28"/>
          <w:szCs w:val="28"/>
          <w:lang w:val="uk-UA" w:eastAsia="uk-UA"/>
        </w:rPr>
        <w:t>в Україні», Правилами благоустрою на території Димерської селищної ради, затверджених,</w:t>
      </w:r>
      <w:r w:rsidR="006F7EAF">
        <w:rPr>
          <w:bCs/>
          <w:sz w:val="28"/>
          <w:szCs w:val="28"/>
          <w:lang w:val="uk-UA" w:eastAsia="uk-UA"/>
        </w:rPr>
        <w:t xml:space="preserve"> наказом Міністерства </w:t>
      </w:r>
      <w:r w:rsidR="00603831">
        <w:rPr>
          <w:bCs/>
          <w:sz w:val="28"/>
          <w:szCs w:val="28"/>
          <w:lang w:val="uk-UA" w:eastAsia="uk-UA"/>
        </w:rPr>
        <w:t>регіонального розвитку будівництва та житлово комунального господарства України №244 від 21.10.2011 року</w:t>
      </w:r>
      <w:r w:rsidR="008015CF">
        <w:rPr>
          <w:bCs/>
          <w:sz w:val="28"/>
          <w:szCs w:val="28"/>
          <w:lang w:val="uk-UA" w:eastAsia="uk-UA"/>
        </w:rPr>
        <w:t xml:space="preserve">, </w:t>
      </w:r>
      <w:r w:rsidR="006C42DB" w:rsidRPr="00C6596B">
        <w:rPr>
          <w:bCs/>
          <w:sz w:val="28"/>
          <w:szCs w:val="28"/>
          <w:lang w:val="uk-UA" w:eastAsia="uk-UA"/>
        </w:rPr>
        <w:t>роз</w:t>
      </w:r>
      <w:r w:rsidR="00F75ADE" w:rsidRPr="00C6596B">
        <w:rPr>
          <w:bCs/>
          <w:sz w:val="28"/>
          <w:szCs w:val="28"/>
          <w:lang w:val="uk-UA" w:eastAsia="uk-UA"/>
        </w:rPr>
        <w:t>глянувши подання відділу з питань благоустрою, житлово-комунального господарства та охорони навколишнього середовища</w:t>
      </w:r>
      <w:r w:rsidR="007F57F8" w:rsidRPr="00C6596B">
        <w:rPr>
          <w:bCs/>
          <w:sz w:val="28"/>
          <w:szCs w:val="28"/>
          <w:lang w:val="uk-UA" w:eastAsia="uk-UA"/>
        </w:rPr>
        <w:t xml:space="preserve"> від 27.11.2023 року за вх.№500/03-</w:t>
      </w:r>
      <w:bookmarkStart w:id="0" w:name="_Hlk86388621"/>
      <w:r w:rsidR="002142B9">
        <w:rPr>
          <w:bCs/>
          <w:sz w:val="28"/>
          <w:szCs w:val="28"/>
          <w:lang w:val="uk-UA" w:eastAsia="uk-UA"/>
        </w:rPr>
        <w:t>22,</w:t>
      </w:r>
      <w:r w:rsidR="007F57F8" w:rsidRPr="00C6596B">
        <w:rPr>
          <w:bCs/>
          <w:sz w:val="28"/>
          <w:szCs w:val="28"/>
          <w:lang w:val="uk-UA" w:eastAsia="uk-UA"/>
        </w:rPr>
        <w:t xml:space="preserve"> </w:t>
      </w:r>
      <w:r w:rsidR="005E5962" w:rsidRPr="00C6596B">
        <w:rPr>
          <w:sz w:val="28"/>
          <w:szCs w:val="28"/>
          <w:shd w:val="clear" w:color="auto" w:fill="FFFFFF"/>
          <w:lang w:val="uk-UA"/>
        </w:rPr>
        <w:t>керуючись частиною шостою статті 5</w:t>
      </w:r>
      <w:r w:rsidR="00830E41" w:rsidRPr="00C6596B">
        <w:rPr>
          <w:sz w:val="28"/>
          <w:szCs w:val="28"/>
          <w:shd w:val="clear" w:color="auto" w:fill="FFFFFF"/>
          <w:lang w:val="uk-UA"/>
        </w:rPr>
        <w:t xml:space="preserve">9 Закону України «Про місцеве самоврядування», </w:t>
      </w:r>
      <w:r w:rsidR="00E86778" w:rsidRPr="00C6596B">
        <w:rPr>
          <w:sz w:val="28"/>
          <w:szCs w:val="28"/>
          <w:lang w:val="uk-UA"/>
        </w:rPr>
        <w:t>виконком селищної рад</w:t>
      </w:r>
      <w:bookmarkEnd w:id="0"/>
      <w:r w:rsidR="005D28DB" w:rsidRPr="00C6596B">
        <w:rPr>
          <w:sz w:val="28"/>
          <w:szCs w:val="28"/>
          <w:lang w:val="uk-UA"/>
        </w:rPr>
        <w:t>и</w:t>
      </w:r>
    </w:p>
    <w:p w14:paraId="662FB91A" w14:textId="77777777" w:rsidR="007A02A5" w:rsidRPr="00C6596B" w:rsidRDefault="007A02A5" w:rsidP="00C84F39">
      <w:pPr>
        <w:pStyle w:val="a5"/>
        <w:jc w:val="center"/>
        <w:rPr>
          <w:b/>
          <w:sz w:val="28"/>
          <w:szCs w:val="28"/>
          <w:lang w:val="uk-UA"/>
        </w:rPr>
      </w:pPr>
    </w:p>
    <w:p w14:paraId="4FDCF735" w14:textId="77777777" w:rsidR="00751103" w:rsidRPr="00B550BE" w:rsidRDefault="00751103" w:rsidP="00C84F39">
      <w:pPr>
        <w:pStyle w:val="a5"/>
        <w:jc w:val="center"/>
        <w:rPr>
          <w:b/>
          <w:sz w:val="28"/>
          <w:szCs w:val="28"/>
          <w:lang w:val="uk-UA"/>
        </w:rPr>
      </w:pPr>
      <w:r w:rsidRPr="00B550BE">
        <w:rPr>
          <w:b/>
          <w:sz w:val="28"/>
          <w:szCs w:val="28"/>
        </w:rPr>
        <w:t>ВИРІШИВ:</w:t>
      </w:r>
    </w:p>
    <w:p w14:paraId="6B048125" w14:textId="32AFAF90" w:rsidR="00745E02" w:rsidRPr="00B550BE" w:rsidRDefault="00745E02" w:rsidP="00C84F39">
      <w:pPr>
        <w:pStyle w:val="a5"/>
        <w:jc w:val="center"/>
        <w:rPr>
          <w:b/>
          <w:sz w:val="28"/>
          <w:szCs w:val="28"/>
          <w:lang w:val="uk-UA"/>
        </w:rPr>
      </w:pPr>
    </w:p>
    <w:p w14:paraId="4828E388" w14:textId="4D083586" w:rsidR="00CF0FC5" w:rsidRDefault="005B723C" w:rsidP="00830E41">
      <w:pPr>
        <w:pStyle w:val="a5"/>
        <w:numPr>
          <w:ilvl w:val="0"/>
          <w:numId w:val="24"/>
        </w:numPr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Демонтувати самовільно </w:t>
      </w:r>
      <w:r w:rsidR="00BF3515">
        <w:rPr>
          <w:sz w:val="28"/>
          <w:szCs w:val="28"/>
          <w:lang w:val="uk-UA"/>
        </w:rPr>
        <w:t xml:space="preserve">встановлену тимчасову споруду </w:t>
      </w:r>
      <w:r w:rsidR="004B793F">
        <w:rPr>
          <w:sz w:val="28"/>
          <w:szCs w:val="28"/>
          <w:lang w:val="uk-UA"/>
        </w:rPr>
        <w:t xml:space="preserve">– металевий гараж </w:t>
      </w:r>
      <w:r w:rsidR="00BF3515">
        <w:rPr>
          <w:sz w:val="28"/>
          <w:szCs w:val="28"/>
          <w:lang w:val="uk-UA"/>
        </w:rPr>
        <w:t>за адресою: вул</w:t>
      </w:r>
      <w:r w:rsidR="00244649">
        <w:rPr>
          <w:sz w:val="28"/>
          <w:szCs w:val="28"/>
          <w:lang w:val="uk-UA"/>
        </w:rPr>
        <w:t>иця</w:t>
      </w:r>
      <w:r w:rsidR="00BF3515">
        <w:rPr>
          <w:sz w:val="28"/>
          <w:szCs w:val="28"/>
          <w:lang w:val="uk-UA"/>
        </w:rPr>
        <w:t xml:space="preserve"> Біла, 35-А, с. Катюжанка, Вишгородськ</w:t>
      </w:r>
      <w:r w:rsidR="00244649">
        <w:rPr>
          <w:sz w:val="28"/>
          <w:szCs w:val="28"/>
          <w:lang w:val="uk-UA"/>
        </w:rPr>
        <w:t>ий</w:t>
      </w:r>
      <w:r w:rsidR="00BF3515">
        <w:rPr>
          <w:sz w:val="28"/>
          <w:szCs w:val="28"/>
          <w:lang w:val="uk-UA"/>
        </w:rPr>
        <w:t xml:space="preserve"> район, Київськ</w:t>
      </w:r>
      <w:r w:rsidR="00244649">
        <w:rPr>
          <w:sz w:val="28"/>
          <w:szCs w:val="28"/>
          <w:lang w:val="uk-UA"/>
        </w:rPr>
        <w:t>а</w:t>
      </w:r>
      <w:r w:rsidR="00BF3515">
        <w:rPr>
          <w:sz w:val="28"/>
          <w:szCs w:val="28"/>
          <w:lang w:val="uk-UA"/>
        </w:rPr>
        <w:t xml:space="preserve"> област</w:t>
      </w:r>
      <w:r w:rsidR="00244649">
        <w:rPr>
          <w:sz w:val="28"/>
          <w:szCs w:val="28"/>
          <w:lang w:val="uk-UA"/>
        </w:rPr>
        <w:t>ь</w:t>
      </w:r>
      <w:r w:rsidR="00293257">
        <w:rPr>
          <w:sz w:val="28"/>
          <w:szCs w:val="28"/>
          <w:lang w:val="uk-UA"/>
        </w:rPr>
        <w:t>.</w:t>
      </w:r>
    </w:p>
    <w:p w14:paraId="6623EDCD" w14:textId="2BE1A7DC" w:rsidR="00293257" w:rsidRDefault="00293257" w:rsidP="00830E41">
      <w:pPr>
        <w:pStyle w:val="a5"/>
        <w:numPr>
          <w:ilvl w:val="0"/>
          <w:numId w:val="24"/>
        </w:numPr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Рекомендувати Скибин</w:t>
      </w:r>
      <w:r w:rsidR="007C46BF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к </w:t>
      </w:r>
      <w:r w:rsidR="008F2D4B">
        <w:rPr>
          <w:sz w:val="28"/>
          <w:szCs w:val="28"/>
          <w:lang w:val="uk-UA"/>
        </w:rPr>
        <w:t>Володимиру Олександровичу</w:t>
      </w:r>
      <w:r>
        <w:rPr>
          <w:sz w:val="28"/>
          <w:szCs w:val="28"/>
          <w:lang w:val="uk-UA"/>
        </w:rPr>
        <w:t xml:space="preserve"> здійснити демонтаж </w:t>
      </w:r>
      <w:r w:rsidR="00B63358">
        <w:rPr>
          <w:sz w:val="28"/>
          <w:szCs w:val="28"/>
          <w:lang w:val="uk-UA"/>
        </w:rPr>
        <w:t xml:space="preserve">самовільно встановленою тимчасової споруди у добровільному порядку протягом 10 календарних днів </w:t>
      </w:r>
      <w:r w:rsidR="00B706F1">
        <w:rPr>
          <w:sz w:val="28"/>
          <w:szCs w:val="28"/>
          <w:lang w:val="uk-UA"/>
        </w:rPr>
        <w:t>з дня отримання даного рішення.</w:t>
      </w:r>
    </w:p>
    <w:p w14:paraId="083D2D69" w14:textId="3E75A059" w:rsidR="00B706F1" w:rsidRDefault="00B706F1" w:rsidP="00830E41">
      <w:pPr>
        <w:pStyle w:val="a5"/>
        <w:numPr>
          <w:ilvl w:val="0"/>
          <w:numId w:val="24"/>
        </w:numPr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разі нездійснення демонтажу у добровільному порядку, визначити уповноваженою особою </w:t>
      </w:r>
      <w:r w:rsidR="00460338">
        <w:rPr>
          <w:sz w:val="28"/>
          <w:szCs w:val="28"/>
          <w:lang w:val="uk-UA"/>
        </w:rPr>
        <w:t>на виконання демонтажу самовільної встановленої тимчасової споруди – металевого гара</w:t>
      </w:r>
      <w:r w:rsidR="008F2D4B">
        <w:rPr>
          <w:sz w:val="28"/>
          <w:szCs w:val="28"/>
          <w:lang w:val="uk-UA"/>
        </w:rPr>
        <w:t>ж</w:t>
      </w:r>
      <w:r w:rsidR="00460338">
        <w:rPr>
          <w:sz w:val="28"/>
          <w:szCs w:val="28"/>
          <w:lang w:val="uk-UA"/>
        </w:rPr>
        <w:t>а по вулиці Біла, 35- А, с. Катюжанка, Вишгородського району Київської області</w:t>
      </w:r>
      <w:r w:rsidR="008F2D4B">
        <w:rPr>
          <w:sz w:val="28"/>
          <w:szCs w:val="28"/>
          <w:lang w:val="uk-UA"/>
        </w:rPr>
        <w:t xml:space="preserve"> </w:t>
      </w:r>
      <w:r w:rsidR="00F64335">
        <w:rPr>
          <w:sz w:val="28"/>
          <w:szCs w:val="28"/>
          <w:lang w:val="uk-UA"/>
        </w:rPr>
        <w:t>Комунальне підприємство «Димерський комбінат комунальних послуг» Димерської селищної ради».</w:t>
      </w:r>
    </w:p>
    <w:p w14:paraId="41954C8A" w14:textId="5D92CBD1" w:rsidR="00F64335" w:rsidRDefault="00F64335" w:rsidP="00830E41">
      <w:pPr>
        <w:pStyle w:val="a5"/>
        <w:numPr>
          <w:ilvl w:val="0"/>
          <w:numId w:val="24"/>
        </w:numPr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Комунальному підприємству «Димерський комбінат комунальних послуг» Димерської селищної ради протягом 30 календарних днів здійснити</w:t>
      </w:r>
      <w:r w:rsidR="00412222">
        <w:rPr>
          <w:sz w:val="28"/>
          <w:szCs w:val="28"/>
          <w:lang w:val="uk-UA"/>
        </w:rPr>
        <w:t xml:space="preserve"> демонтаж самовільно встановленої тимчасової споруди – металевий гараж по вулиці Біла, 35-А в с. Катюжанка, Вишгородського району </w:t>
      </w:r>
      <w:r w:rsidR="002A005E">
        <w:rPr>
          <w:sz w:val="28"/>
          <w:szCs w:val="28"/>
          <w:lang w:val="uk-UA"/>
        </w:rPr>
        <w:t>Київської області.</w:t>
      </w:r>
    </w:p>
    <w:p w14:paraId="63A1F601" w14:textId="673948CB" w:rsidR="002A005E" w:rsidRPr="00B550BE" w:rsidRDefault="002A005E" w:rsidP="00830E41">
      <w:pPr>
        <w:pStyle w:val="a5"/>
        <w:numPr>
          <w:ilvl w:val="0"/>
          <w:numId w:val="24"/>
        </w:numPr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Відповід</w:t>
      </w:r>
      <w:r w:rsidR="00974293">
        <w:rPr>
          <w:sz w:val="28"/>
          <w:szCs w:val="28"/>
          <w:lang w:val="uk-UA"/>
        </w:rPr>
        <w:t>аль</w:t>
      </w:r>
      <w:r>
        <w:rPr>
          <w:sz w:val="28"/>
          <w:szCs w:val="28"/>
          <w:lang w:val="uk-UA"/>
        </w:rPr>
        <w:t xml:space="preserve">ним </w:t>
      </w:r>
      <w:r w:rsidR="00974293">
        <w:rPr>
          <w:sz w:val="28"/>
          <w:szCs w:val="28"/>
          <w:lang w:val="uk-UA"/>
        </w:rPr>
        <w:t xml:space="preserve">за проведення демонтажу самовільно встановленої тимчасової споруди – металевого гаражу </w:t>
      </w:r>
      <w:r w:rsidR="004078AD">
        <w:rPr>
          <w:sz w:val="28"/>
          <w:szCs w:val="28"/>
          <w:lang w:val="uk-UA"/>
        </w:rPr>
        <w:t xml:space="preserve">є відділ </w:t>
      </w:r>
      <w:r w:rsidR="004078AD" w:rsidRPr="00C6596B">
        <w:rPr>
          <w:bCs/>
          <w:sz w:val="28"/>
          <w:szCs w:val="28"/>
          <w:lang w:val="uk-UA" w:eastAsia="uk-UA"/>
        </w:rPr>
        <w:t>питань благоустрою, житлово-комунального господарства та охорони навколишнього середовища</w:t>
      </w:r>
      <w:r w:rsidR="004078AD">
        <w:rPr>
          <w:bCs/>
          <w:sz w:val="28"/>
          <w:szCs w:val="28"/>
          <w:lang w:val="uk-UA" w:eastAsia="uk-UA"/>
        </w:rPr>
        <w:t>.</w:t>
      </w:r>
    </w:p>
    <w:p w14:paraId="7DE2CD5F" w14:textId="3AE6BA6B" w:rsidR="00CB7D46" w:rsidRPr="00B550BE" w:rsidRDefault="00CB7D46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8"/>
          <w:szCs w:val="28"/>
          <w:lang w:val="uk-UA"/>
        </w:rPr>
      </w:pPr>
      <w:r w:rsidRPr="00B550BE">
        <w:rPr>
          <w:sz w:val="28"/>
          <w:szCs w:val="28"/>
          <w:lang w:val="uk-UA"/>
        </w:rPr>
        <w:t>Відділу економічного розвитку та інвестицій, питань внутрішньої інформаційної політики та зав’язків з громадськ</w:t>
      </w:r>
      <w:r w:rsidR="005F47B5" w:rsidRPr="00B550BE">
        <w:rPr>
          <w:sz w:val="28"/>
          <w:szCs w:val="28"/>
          <w:lang w:val="uk-UA"/>
        </w:rPr>
        <w:t>істю</w:t>
      </w:r>
      <w:r w:rsidRPr="00B550BE">
        <w:rPr>
          <w:sz w:val="28"/>
          <w:szCs w:val="28"/>
          <w:lang w:val="uk-UA"/>
        </w:rPr>
        <w:t xml:space="preserve"> забезпечити </w:t>
      </w:r>
      <w:r w:rsidR="006C71C3" w:rsidRPr="00B550BE">
        <w:rPr>
          <w:sz w:val="28"/>
          <w:szCs w:val="28"/>
          <w:lang w:val="uk-UA"/>
        </w:rPr>
        <w:t xml:space="preserve">опублікування даного рішення </w:t>
      </w:r>
      <w:r w:rsidR="00B2129F" w:rsidRPr="00B550BE">
        <w:rPr>
          <w:sz w:val="28"/>
          <w:szCs w:val="28"/>
          <w:lang w:val="uk-UA"/>
        </w:rPr>
        <w:t>та затверджених інформаційних та технологічних карток адміністративних послуг</w:t>
      </w:r>
      <w:r w:rsidR="0073570C" w:rsidRPr="00B550BE">
        <w:rPr>
          <w:sz w:val="28"/>
          <w:szCs w:val="28"/>
          <w:lang w:val="uk-UA"/>
        </w:rPr>
        <w:t>, що надаються через відділ Центру надання адміністративних послуг виконавчого комітету Димерської селищної ради</w:t>
      </w:r>
      <w:r w:rsidR="00B2129F" w:rsidRPr="00B550BE">
        <w:rPr>
          <w:sz w:val="28"/>
          <w:szCs w:val="28"/>
          <w:lang w:val="uk-UA"/>
        </w:rPr>
        <w:t xml:space="preserve">, що надаються через </w:t>
      </w:r>
      <w:r w:rsidRPr="00B550BE">
        <w:rPr>
          <w:sz w:val="28"/>
          <w:szCs w:val="28"/>
          <w:lang w:val="uk-UA"/>
        </w:rPr>
        <w:t>на офіційному веб-сайті Димерської селищної ради</w:t>
      </w:r>
      <w:r w:rsidR="006C71C3" w:rsidRPr="00B550BE">
        <w:rPr>
          <w:sz w:val="28"/>
          <w:szCs w:val="28"/>
          <w:lang w:val="uk-UA"/>
        </w:rPr>
        <w:t>.</w:t>
      </w:r>
    </w:p>
    <w:p w14:paraId="4221ECB0" w14:textId="296BF2A2" w:rsidR="00751103" w:rsidRPr="00B550BE" w:rsidRDefault="00751103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8"/>
          <w:szCs w:val="28"/>
          <w:lang w:val="uk-UA"/>
        </w:rPr>
      </w:pPr>
      <w:r w:rsidRPr="00B550BE">
        <w:rPr>
          <w:sz w:val="28"/>
          <w:szCs w:val="28"/>
          <w:lang w:val="uk-UA"/>
        </w:rPr>
        <w:t xml:space="preserve">Контроль за виконанням даного рішення покласти на заступника селищного голови </w:t>
      </w:r>
      <w:r w:rsidR="00872FC4" w:rsidRPr="00B550BE">
        <w:rPr>
          <w:sz w:val="28"/>
          <w:szCs w:val="28"/>
          <w:lang w:val="uk-UA"/>
        </w:rPr>
        <w:t xml:space="preserve">з питань діяльності виконавчих органів </w:t>
      </w:r>
      <w:r w:rsidR="00974293">
        <w:rPr>
          <w:sz w:val="28"/>
          <w:szCs w:val="28"/>
          <w:lang w:val="uk-UA"/>
        </w:rPr>
        <w:t>Шумського І.С.</w:t>
      </w:r>
    </w:p>
    <w:p w14:paraId="1964D94A" w14:textId="1345C2D9" w:rsidR="00872FC4" w:rsidRPr="00B550BE" w:rsidRDefault="00872FC4" w:rsidP="00751103">
      <w:pPr>
        <w:pStyle w:val="a5"/>
        <w:jc w:val="both"/>
        <w:rPr>
          <w:b/>
          <w:sz w:val="28"/>
          <w:szCs w:val="28"/>
        </w:rPr>
      </w:pPr>
    </w:p>
    <w:p w14:paraId="7650C496" w14:textId="134B4B76" w:rsidR="00CB7D46" w:rsidRPr="00B550BE" w:rsidRDefault="00CB7D46" w:rsidP="00751103">
      <w:pPr>
        <w:pStyle w:val="a5"/>
        <w:jc w:val="both"/>
        <w:rPr>
          <w:b/>
          <w:sz w:val="28"/>
          <w:szCs w:val="28"/>
        </w:rPr>
      </w:pPr>
    </w:p>
    <w:p w14:paraId="4A9ABBA4" w14:textId="77777777" w:rsidR="00450CA7" w:rsidRPr="00B550BE" w:rsidRDefault="00450CA7" w:rsidP="00751103">
      <w:pPr>
        <w:pStyle w:val="a5"/>
        <w:jc w:val="both"/>
        <w:rPr>
          <w:b/>
          <w:sz w:val="28"/>
          <w:szCs w:val="28"/>
        </w:rPr>
      </w:pPr>
    </w:p>
    <w:p w14:paraId="54F87966" w14:textId="7D4A0857" w:rsidR="006D3B62" w:rsidRPr="00B550BE" w:rsidRDefault="00872FC4" w:rsidP="00751103">
      <w:pPr>
        <w:pStyle w:val="a5"/>
        <w:jc w:val="both"/>
        <w:rPr>
          <w:b/>
          <w:sz w:val="28"/>
          <w:szCs w:val="28"/>
          <w:lang w:val="uk-UA"/>
        </w:rPr>
      </w:pPr>
      <w:r w:rsidRPr="00B550BE">
        <w:rPr>
          <w:b/>
          <w:sz w:val="28"/>
          <w:szCs w:val="28"/>
          <w:lang w:val="uk-UA"/>
        </w:rPr>
        <w:t>С</w:t>
      </w:r>
      <w:r w:rsidR="00606D55" w:rsidRPr="00B550BE">
        <w:rPr>
          <w:b/>
          <w:sz w:val="28"/>
          <w:szCs w:val="28"/>
          <w:lang w:val="uk-UA"/>
        </w:rPr>
        <w:t xml:space="preserve">елищний голова </w:t>
      </w:r>
      <w:r w:rsidR="00606D55" w:rsidRPr="00B550BE">
        <w:rPr>
          <w:b/>
          <w:sz w:val="28"/>
          <w:szCs w:val="28"/>
          <w:lang w:val="uk-UA"/>
        </w:rPr>
        <w:tab/>
      </w:r>
      <w:r w:rsidR="00606D55" w:rsidRPr="00B550BE">
        <w:rPr>
          <w:b/>
          <w:sz w:val="28"/>
          <w:szCs w:val="28"/>
          <w:lang w:val="uk-UA"/>
        </w:rPr>
        <w:tab/>
      </w:r>
      <w:r w:rsidR="00E75F23" w:rsidRPr="00B550BE">
        <w:rPr>
          <w:b/>
          <w:sz w:val="28"/>
          <w:szCs w:val="28"/>
          <w:lang w:val="uk-UA"/>
        </w:rPr>
        <w:tab/>
      </w:r>
      <w:r w:rsidRPr="00B550BE">
        <w:rPr>
          <w:b/>
          <w:sz w:val="28"/>
          <w:szCs w:val="28"/>
          <w:lang w:val="uk-UA"/>
        </w:rPr>
        <w:tab/>
      </w:r>
      <w:r w:rsidRPr="00B550BE">
        <w:rPr>
          <w:b/>
          <w:sz w:val="28"/>
          <w:szCs w:val="28"/>
          <w:lang w:val="uk-UA"/>
        </w:rPr>
        <w:tab/>
      </w:r>
      <w:r w:rsidR="00FB13B4" w:rsidRPr="00B550BE">
        <w:rPr>
          <w:b/>
          <w:sz w:val="28"/>
          <w:szCs w:val="28"/>
          <w:lang w:val="uk-UA"/>
        </w:rPr>
        <w:t xml:space="preserve">       </w:t>
      </w:r>
      <w:r w:rsidR="00C84F39" w:rsidRPr="00B550BE">
        <w:rPr>
          <w:b/>
          <w:sz w:val="28"/>
          <w:szCs w:val="28"/>
          <w:lang w:val="uk-UA"/>
        </w:rPr>
        <w:t xml:space="preserve">Володимир </w:t>
      </w:r>
      <w:r w:rsidR="00606D55" w:rsidRPr="00B550BE">
        <w:rPr>
          <w:b/>
          <w:sz w:val="28"/>
          <w:szCs w:val="28"/>
          <w:lang w:val="uk-UA"/>
        </w:rPr>
        <w:t>П</w:t>
      </w:r>
      <w:r w:rsidR="00FB13B4" w:rsidRPr="00B550BE">
        <w:rPr>
          <w:b/>
          <w:sz w:val="28"/>
          <w:szCs w:val="28"/>
          <w:lang w:val="uk-UA"/>
        </w:rPr>
        <w:t>ІДКУРГАННИЙ</w:t>
      </w:r>
    </w:p>
    <w:p w14:paraId="7BA20865" w14:textId="12290162" w:rsidR="00462400" w:rsidRPr="00B550BE" w:rsidRDefault="00462400" w:rsidP="00751103">
      <w:pPr>
        <w:pStyle w:val="a5"/>
        <w:jc w:val="both"/>
        <w:rPr>
          <w:b/>
          <w:sz w:val="28"/>
          <w:szCs w:val="28"/>
          <w:lang w:val="uk-UA"/>
        </w:rPr>
      </w:pPr>
    </w:p>
    <w:p w14:paraId="4A26B54A" w14:textId="4A05A38F" w:rsidR="00462400" w:rsidRPr="00B550BE" w:rsidRDefault="00462400" w:rsidP="00751103">
      <w:pPr>
        <w:pStyle w:val="a5"/>
        <w:jc w:val="both"/>
        <w:rPr>
          <w:b/>
          <w:sz w:val="28"/>
          <w:szCs w:val="28"/>
          <w:lang w:val="uk-UA"/>
        </w:rPr>
      </w:pPr>
    </w:p>
    <w:p w14:paraId="536498EE" w14:textId="554BC25E" w:rsidR="00A07E7D" w:rsidRPr="00B550BE" w:rsidRDefault="00A07E7D" w:rsidP="00751103">
      <w:pPr>
        <w:pStyle w:val="a5"/>
        <w:jc w:val="both"/>
        <w:rPr>
          <w:b/>
          <w:sz w:val="28"/>
          <w:szCs w:val="28"/>
          <w:lang w:val="ru-UA"/>
        </w:rPr>
      </w:pPr>
    </w:p>
    <w:p w14:paraId="566C7D2B" w14:textId="78EC8C19" w:rsidR="00A07E7D" w:rsidRDefault="00A07E7D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25C7851C" w14:textId="724A378B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2441CE6D" w14:textId="0B98FA0D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06BD7F05" w14:textId="2EBEA26F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626A37F7" w14:textId="1FF1EF0D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1F6C83EA" w14:textId="210D78B5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1CDC8349" w14:textId="52A53E97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285F141A" w14:textId="6292FCD7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3BFAA450" w14:textId="197E7399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23256297" w14:textId="6C44028F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082321A3" w14:textId="46CE1D17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6C3EE201" w14:textId="43713AB9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69E69682" w14:textId="4E28E81F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125DC083" w14:textId="31AF0D80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23A5ABE9" w14:textId="25C0DD44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72F54873" w14:textId="46E9604F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02208C59" w14:textId="35B4D70C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75AAC159" w14:textId="32C869F2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4D953112" w14:textId="6F88564E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5C63D536" w14:textId="7CF76197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3967CA0D" w14:textId="5DBF39A6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0C1388D9" w14:textId="6475A3C1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1018026D" w14:textId="0421C4E0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1E8A7E79" w14:textId="4222AB2B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470D67D6" w14:textId="68556710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2F5FC75A" w14:textId="086F88D0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39E0411F" w14:textId="6B2F0685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061A085E" w14:textId="2FBFAEEE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67A69D73" w14:textId="7DF33F6E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77D56C6C" w14:textId="51AD690A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04A37D94" w14:textId="0F153B2F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3C8C3831" w14:textId="6A547987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45C7260E" w14:textId="77777777" w:rsidR="00AF2A39" w:rsidRDefault="00AF2A39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3449CC0D" w14:textId="274BE169" w:rsidR="00A07E7D" w:rsidRPr="00897A79" w:rsidRDefault="00A07E7D" w:rsidP="00897A79">
      <w:pPr>
        <w:spacing w:line="240" w:lineRule="exact"/>
        <w:rPr>
          <w:sz w:val="28"/>
          <w:szCs w:val="28"/>
          <w:lang w:val="uk-UA"/>
        </w:rPr>
      </w:pPr>
    </w:p>
    <w:p w14:paraId="57DC1FE1" w14:textId="77777777" w:rsidR="00462400" w:rsidRPr="00244649" w:rsidRDefault="00462400" w:rsidP="00462400">
      <w:pPr>
        <w:jc w:val="center"/>
        <w:rPr>
          <w:sz w:val="28"/>
          <w:szCs w:val="28"/>
          <w:lang w:val="uk-UA"/>
        </w:rPr>
      </w:pPr>
      <w:r w:rsidRPr="00244649">
        <w:rPr>
          <w:sz w:val="28"/>
          <w:szCs w:val="28"/>
          <w:lang w:val="uk-UA"/>
        </w:rPr>
        <w:t xml:space="preserve">Лист-ознайомлення </w:t>
      </w:r>
    </w:p>
    <w:p w14:paraId="0B8F8FD5" w14:textId="77777777" w:rsidR="00244649" w:rsidRDefault="00462400" w:rsidP="00244649">
      <w:pPr>
        <w:pStyle w:val="a5"/>
        <w:jc w:val="center"/>
        <w:rPr>
          <w:bCs/>
          <w:sz w:val="28"/>
          <w:szCs w:val="28"/>
          <w:lang w:val="uk-UA"/>
        </w:rPr>
      </w:pPr>
      <w:r w:rsidRPr="00244649">
        <w:rPr>
          <w:sz w:val="28"/>
          <w:szCs w:val="28"/>
          <w:lang w:val="uk-UA"/>
        </w:rPr>
        <w:t>з рішенням виконавчого комітету Димерської селищної ради «</w:t>
      </w:r>
      <w:r w:rsidR="00A57ACD" w:rsidRPr="00244649">
        <w:rPr>
          <w:bCs/>
          <w:sz w:val="28"/>
          <w:szCs w:val="28"/>
          <w:lang w:val="uk-UA"/>
        </w:rPr>
        <w:t>Про</w:t>
      </w:r>
      <w:r w:rsidR="00244649" w:rsidRPr="00244649">
        <w:rPr>
          <w:bCs/>
          <w:sz w:val="28"/>
          <w:szCs w:val="28"/>
          <w:lang w:val="uk-UA"/>
        </w:rPr>
        <w:t xml:space="preserve"> </w:t>
      </w:r>
      <w:r w:rsidR="00244649" w:rsidRPr="00244649">
        <w:rPr>
          <w:bCs/>
          <w:sz w:val="28"/>
          <w:szCs w:val="28"/>
          <w:lang w:val="uk-UA"/>
        </w:rPr>
        <w:t>демонтаж самовільно встановленої тимчасової споруди – металевого гаража</w:t>
      </w:r>
      <w:r w:rsidR="00244649" w:rsidRPr="00244649">
        <w:rPr>
          <w:bCs/>
          <w:sz w:val="28"/>
          <w:szCs w:val="28"/>
          <w:lang w:val="uk-UA"/>
        </w:rPr>
        <w:t xml:space="preserve">» </w:t>
      </w:r>
    </w:p>
    <w:p w14:paraId="32BFE836" w14:textId="5907C86A" w:rsidR="00462400" w:rsidRPr="00244649" w:rsidRDefault="00462400" w:rsidP="00244649">
      <w:pPr>
        <w:pStyle w:val="a5"/>
        <w:jc w:val="center"/>
        <w:rPr>
          <w:b/>
          <w:sz w:val="28"/>
          <w:szCs w:val="28"/>
          <w:lang w:val="uk-UA"/>
        </w:rPr>
      </w:pPr>
      <w:r w:rsidRPr="00244649">
        <w:rPr>
          <w:sz w:val="28"/>
          <w:szCs w:val="28"/>
          <w:lang w:val="uk-UA"/>
        </w:rPr>
        <w:t xml:space="preserve">від </w:t>
      </w:r>
      <w:r w:rsidR="00C14659" w:rsidRPr="00244649">
        <w:rPr>
          <w:sz w:val="28"/>
          <w:szCs w:val="28"/>
          <w:lang w:val="uk-UA"/>
        </w:rPr>
        <w:t>2</w:t>
      </w:r>
      <w:r w:rsidR="00B550BE" w:rsidRPr="00244649">
        <w:rPr>
          <w:sz w:val="28"/>
          <w:szCs w:val="28"/>
          <w:lang w:val="uk-UA"/>
        </w:rPr>
        <w:t xml:space="preserve">7 </w:t>
      </w:r>
      <w:r w:rsidR="00062F6C" w:rsidRPr="00244649">
        <w:rPr>
          <w:sz w:val="28"/>
          <w:szCs w:val="28"/>
          <w:lang w:val="uk-UA"/>
        </w:rPr>
        <w:t>листопада</w:t>
      </w:r>
      <w:r w:rsidRPr="00244649">
        <w:rPr>
          <w:sz w:val="28"/>
          <w:szCs w:val="28"/>
          <w:lang w:val="uk-UA"/>
        </w:rPr>
        <w:t xml:space="preserve"> 2023 №</w:t>
      </w:r>
      <w:r w:rsidR="00062F6C" w:rsidRPr="00244649">
        <w:rPr>
          <w:sz w:val="28"/>
          <w:szCs w:val="28"/>
          <w:lang w:val="uk-UA"/>
        </w:rPr>
        <w:t>61</w:t>
      </w:r>
      <w:r w:rsidR="00244649">
        <w:rPr>
          <w:sz w:val="28"/>
          <w:szCs w:val="28"/>
          <w:lang w:val="uk-UA"/>
        </w:rPr>
        <w:t>3</w:t>
      </w:r>
    </w:p>
    <w:p w14:paraId="073C218F" w14:textId="77777777" w:rsidR="00462400" w:rsidRPr="00244649" w:rsidRDefault="00462400" w:rsidP="00462400">
      <w:pPr>
        <w:jc w:val="center"/>
        <w:rPr>
          <w:rFonts w:ascii="Liberation Serif" w:hAnsi="Liberation Serif" w:cs="Lohit Devanagari"/>
          <w:sz w:val="28"/>
          <w:szCs w:val="28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462400" w:rsidRPr="00244649" w14:paraId="6250EB82" w14:textId="77777777" w:rsidTr="00C1114C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186F" w14:textId="77777777" w:rsidR="00462400" w:rsidRPr="00244649" w:rsidRDefault="00462400" w:rsidP="00C1114C">
            <w:pPr>
              <w:suppressAutoHyphens/>
              <w:autoSpaceDN w:val="0"/>
              <w:jc w:val="center"/>
              <w:rPr>
                <w:b/>
                <w:kern w:val="3"/>
                <w:sz w:val="28"/>
                <w:szCs w:val="28"/>
                <w:lang w:val="uk-UA" w:eastAsia="zh-CN" w:bidi="hi-IN"/>
              </w:rPr>
            </w:pPr>
            <w:r w:rsidRPr="00244649">
              <w:rPr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179E" w14:textId="77777777" w:rsidR="00462400" w:rsidRPr="00244649" w:rsidRDefault="00462400" w:rsidP="00C1114C">
            <w:pPr>
              <w:suppressAutoHyphens/>
              <w:autoSpaceDN w:val="0"/>
              <w:jc w:val="center"/>
              <w:rPr>
                <w:b/>
                <w:kern w:val="3"/>
                <w:sz w:val="28"/>
                <w:szCs w:val="28"/>
                <w:lang w:val="uk-UA" w:eastAsia="zh-CN" w:bidi="hi-IN"/>
              </w:rPr>
            </w:pPr>
            <w:r w:rsidRPr="00244649">
              <w:rPr>
                <w:b/>
                <w:sz w:val="28"/>
                <w:szCs w:val="28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D234" w14:textId="77777777" w:rsidR="00462400" w:rsidRPr="00244649" w:rsidRDefault="00462400" w:rsidP="00C1114C">
            <w:pPr>
              <w:suppressAutoHyphens/>
              <w:autoSpaceDN w:val="0"/>
              <w:jc w:val="center"/>
              <w:rPr>
                <w:b/>
                <w:kern w:val="3"/>
                <w:sz w:val="28"/>
                <w:szCs w:val="28"/>
                <w:lang w:val="uk-UA" w:eastAsia="zh-CN" w:bidi="hi-IN"/>
              </w:rPr>
            </w:pPr>
            <w:r w:rsidRPr="00244649">
              <w:rPr>
                <w:b/>
                <w:sz w:val="28"/>
                <w:szCs w:val="28"/>
                <w:lang w:val="uk-UA"/>
              </w:rPr>
              <w:t>Підпис</w:t>
            </w:r>
          </w:p>
        </w:tc>
      </w:tr>
      <w:tr w:rsidR="00462400" w:rsidRPr="00244649" w14:paraId="665D01DD" w14:textId="77777777" w:rsidTr="00C1114C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B32A" w14:textId="77777777" w:rsidR="00462400" w:rsidRPr="00244649" w:rsidRDefault="00462400" w:rsidP="00C1114C">
            <w:pPr>
              <w:suppressAutoHyphens/>
              <w:autoSpaceDN w:val="0"/>
              <w:jc w:val="center"/>
              <w:rPr>
                <w:kern w:val="3"/>
                <w:sz w:val="28"/>
                <w:szCs w:val="28"/>
                <w:lang w:val="uk-UA" w:eastAsia="zh-CN" w:bidi="hi-IN"/>
              </w:rPr>
            </w:pPr>
            <w:r w:rsidRPr="00244649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4367" w14:textId="77777777" w:rsidR="00462400" w:rsidRPr="00244649" w:rsidRDefault="00462400" w:rsidP="00C1114C">
            <w:pPr>
              <w:suppressAutoHyphens/>
              <w:autoSpaceDN w:val="0"/>
              <w:jc w:val="center"/>
              <w:rPr>
                <w:rFonts w:eastAsia="Noto Sans CJK SC Regular" w:cs="Lohit Devanagari"/>
                <w:kern w:val="3"/>
                <w:sz w:val="28"/>
                <w:szCs w:val="28"/>
                <w:lang w:val="uk-UA" w:eastAsia="zh-CN" w:bidi="hi-IN"/>
              </w:rPr>
            </w:pPr>
          </w:p>
          <w:p w14:paraId="14504581" w14:textId="0B21BA88" w:rsidR="00462400" w:rsidRPr="00244649" w:rsidRDefault="00FA0BAF" w:rsidP="003D3A17">
            <w:pPr>
              <w:suppressAutoHyphens/>
              <w:autoSpaceDN w:val="0"/>
              <w:jc w:val="center"/>
              <w:rPr>
                <w:kern w:val="3"/>
                <w:sz w:val="28"/>
                <w:szCs w:val="28"/>
                <w:lang w:val="uk-UA" w:eastAsia="zh-CN" w:bidi="hi-IN"/>
              </w:rPr>
            </w:pPr>
            <w:r>
              <w:rPr>
                <w:sz w:val="28"/>
                <w:szCs w:val="28"/>
                <w:lang w:val="uk-UA"/>
              </w:rPr>
              <w:t>Бастиль Дмитро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0F26" w14:textId="77777777" w:rsidR="00462400" w:rsidRPr="00244649" w:rsidRDefault="00462400" w:rsidP="00C1114C">
            <w:pPr>
              <w:rPr>
                <w:rFonts w:ascii="Calibri" w:hAnsi="Calibri"/>
                <w:sz w:val="28"/>
                <w:szCs w:val="28"/>
              </w:rPr>
            </w:pPr>
          </w:p>
        </w:tc>
      </w:tr>
      <w:tr w:rsidR="008B107B" w:rsidRPr="00244649" w14:paraId="615072CF" w14:textId="77777777" w:rsidTr="00C1114C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17A9" w14:textId="29F65142" w:rsidR="008B107B" w:rsidRPr="00244649" w:rsidRDefault="00062F6C" w:rsidP="00C1114C">
            <w:pPr>
              <w:suppressAutoHyphens/>
              <w:autoSpaceDN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44649">
              <w:rPr>
                <w:color w:val="000000"/>
                <w:sz w:val="28"/>
                <w:szCs w:val="28"/>
                <w:lang w:val="uk-UA"/>
              </w:rPr>
              <w:t>2</w:t>
            </w:r>
            <w:r w:rsidR="008B107B" w:rsidRPr="00244649"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A1B5" w14:textId="5B4254DA" w:rsidR="008B107B" w:rsidRPr="00244649" w:rsidRDefault="00FA0BAF" w:rsidP="00C1114C">
            <w:pPr>
              <w:suppressAutoHyphens/>
              <w:autoSpaceDN w:val="0"/>
              <w:jc w:val="center"/>
              <w:rPr>
                <w:kern w:val="3"/>
                <w:sz w:val="28"/>
                <w:szCs w:val="28"/>
                <w:lang w:val="uk-UA" w:eastAsia="zh-CN" w:bidi="hi-IN"/>
              </w:rPr>
            </w:pPr>
            <w:r>
              <w:rPr>
                <w:kern w:val="3"/>
                <w:sz w:val="28"/>
                <w:szCs w:val="28"/>
                <w:lang w:val="uk-UA" w:eastAsia="zh-CN" w:bidi="hi-IN"/>
              </w:rPr>
              <w:t>Шумський Ігор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8B80" w14:textId="77777777" w:rsidR="008B107B" w:rsidRPr="00244649" w:rsidRDefault="008B107B" w:rsidP="00C1114C">
            <w:pPr>
              <w:suppressAutoHyphens/>
              <w:autoSpaceDN w:val="0"/>
              <w:jc w:val="center"/>
              <w:rPr>
                <w:color w:val="000000"/>
                <w:kern w:val="3"/>
                <w:sz w:val="28"/>
                <w:szCs w:val="28"/>
                <w:lang w:val="uk-UA" w:eastAsia="zh-CN" w:bidi="hi-IN"/>
              </w:rPr>
            </w:pPr>
          </w:p>
        </w:tc>
      </w:tr>
      <w:tr w:rsidR="00FA0BAF" w:rsidRPr="00244649" w14:paraId="667A4B6C" w14:textId="77777777" w:rsidTr="00C1114C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877D" w14:textId="7AF39470" w:rsidR="00FA0BAF" w:rsidRPr="00244649" w:rsidRDefault="00FA0BAF" w:rsidP="00C1114C">
            <w:pPr>
              <w:suppressAutoHyphens/>
              <w:autoSpaceDN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875F" w14:textId="0C3A2840" w:rsidR="00FA0BAF" w:rsidRDefault="002A7666" w:rsidP="00C1114C">
            <w:pPr>
              <w:suppressAutoHyphens/>
              <w:autoSpaceDN w:val="0"/>
              <w:jc w:val="center"/>
              <w:rPr>
                <w:kern w:val="3"/>
                <w:sz w:val="28"/>
                <w:szCs w:val="28"/>
                <w:lang w:val="uk-UA" w:eastAsia="zh-CN" w:bidi="hi-IN"/>
              </w:rPr>
            </w:pPr>
            <w:r>
              <w:rPr>
                <w:kern w:val="3"/>
                <w:sz w:val="28"/>
                <w:szCs w:val="28"/>
                <w:lang w:val="uk-UA" w:eastAsia="zh-CN" w:bidi="hi-IN"/>
              </w:rPr>
              <w:t>Мурга В»ячеслав Миколайович</w:t>
            </w:r>
            <w:bookmarkStart w:id="1" w:name="_GoBack"/>
            <w:bookmarkEnd w:id="1"/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3DC" w14:textId="77777777" w:rsidR="00FA0BAF" w:rsidRPr="00244649" w:rsidRDefault="00FA0BAF" w:rsidP="00C1114C">
            <w:pPr>
              <w:suppressAutoHyphens/>
              <w:autoSpaceDN w:val="0"/>
              <w:jc w:val="center"/>
              <w:rPr>
                <w:color w:val="000000"/>
                <w:kern w:val="3"/>
                <w:sz w:val="28"/>
                <w:szCs w:val="28"/>
                <w:lang w:val="uk-UA" w:eastAsia="zh-CN" w:bidi="hi-IN"/>
              </w:rPr>
            </w:pPr>
          </w:p>
        </w:tc>
      </w:tr>
      <w:tr w:rsidR="008B107B" w:rsidRPr="00244649" w14:paraId="4A3E713F" w14:textId="77777777" w:rsidTr="00C1114C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5A90" w14:textId="29FA5B2A" w:rsidR="008B107B" w:rsidRPr="00244649" w:rsidRDefault="00FA0BAF" w:rsidP="00C1114C">
            <w:pPr>
              <w:suppressAutoHyphens/>
              <w:autoSpaceDN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 w:rsidR="008B107B" w:rsidRPr="00244649"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23C0" w14:textId="2DD8DA7D" w:rsidR="008B107B" w:rsidRPr="00244649" w:rsidRDefault="008B107B" w:rsidP="00C1114C">
            <w:pPr>
              <w:suppressAutoHyphens/>
              <w:autoSpaceDN w:val="0"/>
              <w:jc w:val="center"/>
              <w:rPr>
                <w:kern w:val="3"/>
                <w:sz w:val="28"/>
                <w:szCs w:val="28"/>
                <w:lang w:val="uk-UA" w:eastAsia="zh-CN" w:bidi="hi-IN"/>
              </w:rPr>
            </w:pPr>
            <w:r w:rsidRPr="00244649">
              <w:rPr>
                <w:kern w:val="3"/>
                <w:sz w:val="28"/>
                <w:szCs w:val="28"/>
                <w:lang w:val="uk-UA" w:eastAsia="zh-CN" w:bidi="hi-IN"/>
              </w:rPr>
              <w:t>Давиденко Ілона</w:t>
            </w:r>
            <w:r w:rsidR="00F3318C" w:rsidRPr="00244649">
              <w:rPr>
                <w:kern w:val="3"/>
                <w:sz w:val="28"/>
                <w:szCs w:val="28"/>
                <w:lang w:val="uk-UA" w:eastAsia="zh-CN" w:bidi="hi-IN"/>
              </w:rPr>
              <w:t xml:space="preserve">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43A1" w14:textId="77777777" w:rsidR="008B107B" w:rsidRPr="00244649" w:rsidRDefault="008B107B" w:rsidP="00C1114C">
            <w:pPr>
              <w:suppressAutoHyphens/>
              <w:autoSpaceDN w:val="0"/>
              <w:jc w:val="center"/>
              <w:rPr>
                <w:color w:val="000000"/>
                <w:kern w:val="3"/>
                <w:sz w:val="28"/>
                <w:szCs w:val="28"/>
                <w:lang w:val="uk-UA" w:eastAsia="zh-CN" w:bidi="hi-IN"/>
              </w:rPr>
            </w:pPr>
          </w:p>
        </w:tc>
      </w:tr>
    </w:tbl>
    <w:p w14:paraId="107AFBB0" w14:textId="77777777" w:rsidR="00462400" w:rsidRPr="00244649" w:rsidRDefault="00462400" w:rsidP="00462400">
      <w:pPr>
        <w:jc w:val="both"/>
        <w:rPr>
          <w:sz w:val="28"/>
          <w:szCs w:val="28"/>
          <w:lang w:val="uk-UA"/>
        </w:rPr>
      </w:pPr>
    </w:p>
    <w:p w14:paraId="59164EC6" w14:textId="77777777" w:rsidR="00462400" w:rsidRPr="00244649" w:rsidRDefault="00462400" w:rsidP="00462400">
      <w:pPr>
        <w:rPr>
          <w:b/>
          <w:sz w:val="28"/>
          <w:szCs w:val="28"/>
          <w:lang w:val="uk-UA"/>
        </w:rPr>
      </w:pPr>
    </w:p>
    <w:p w14:paraId="47D8F8D7" w14:textId="77777777" w:rsidR="00462400" w:rsidRPr="00244649" w:rsidRDefault="00462400" w:rsidP="00462400">
      <w:pPr>
        <w:rPr>
          <w:b/>
          <w:sz w:val="28"/>
          <w:szCs w:val="28"/>
          <w:lang w:val="uk-UA"/>
        </w:rPr>
      </w:pPr>
    </w:p>
    <w:p w14:paraId="69CF340F" w14:textId="77777777" w:rsidR="00462400" w:rsidRPr="00244649" w:rsidRDefault="00462400" w:rsidP="00462400">
      <w:pPr>
        <w:rPr>
          <w:b/>
          <w:sz w:val="28"/>
          <w:szCs w:val="28"/>
          <w:lang w:val="uk-UA"/>
        </w:rPr>
      </w:pPr>
    </w:p>
    <w:p w14:paraId="4D0D0920" w14:textId="77777777" w:rsidR="00462400" w:rsidRPr="00244649" w:rsidRDefault="00462400" w:rsidP="00462400">
      <w:pPr>
        <w:rPr>
          <w:b/>
          <w:sz w:val="28"/>
          <w:szCs w:val="28"/>
          <w:lang w:val="uk-UA"/>
        </w:rPr>
      </w:pPr>
    </w:p>
    <w:p w14:paraId="0823FD20" w14:textId="77777777" w:rsidR="00462400" w:rsidRPr="00244649" w:rsidRDefault="00462400" w:rsidP="00462400">
      <w:pPr>
        <w:rPr>
          <w:b/>
          <w:sz w:val="28"/>
          <w:szCs w:val="28"/>
          <w:lang w:val="uk-UA"/>
        </w:rPr>
      </w:pPr>
    </w:p>
    <w:p w14:paraId="67B268B3" w14:textId="77777777" w:rsidR="00462400" w:rsidRPr="00244649" w:rsidRDefault="00462400" w:rsidP="00462400">
      <w:pPr>
        <w:rPr>
          <w:b/>
          <w:sz w:val="28"/>
          <w:szCs w:val="28"/>
          <w:lang w:val="uk-UA"/>
        </w:rPr>
      </w:pPr>
    </w:p>
    <w:p w14:paraId="42677E15" w14:textId="77777777" w:rsidR="00462400" w:rsidRPr="00244649" w:rsidRDefault="00462400" w:rsidP="00462400">
      <w:pPr>
        <w:rPr>
          <w:b/>
          <w:sz w:val="28"/>
          <w:szCs w:val="28"/>
          <w:lang w:val="uk-UA"/>
        </w:rPr>
      </w:pPr>
    </w:p>
    <w:p w14:paraId="175CCA6A" w14:textId="77777777" w:rsidR="00462400" w:rsidRPr="00244649" w:rsidRDefault="00462400" w:rsidP="00462400">
      <w:pPr>
        <w:rPr>
          <w:b/>
          <w:sz w:val="28"/>
          <w:szCs w:val="28"/>
          <w:lang w:val="uk-UA"/>
        </w:rPr>
      </w:pPr>
    </w:p>
    <w:p w14:paraId="5DCE15BB" w14:textId="77777777" w:rsidR="00462400" w:rsidRPr="00244649" w:rsidRDefault="00462400" w:rsidP="00462400">
      <w:pPr>
        <w:rPr>
          <w:b/>
          <w:sz w:val="28"/>
          <w:szCs w:val="28"/>
          <w:lang w:val="uk-UA"/>
        </w:rPr>
      </w:pPr>
    </w:p>
    <w:p w14:paraId="46247CE0" w14:textId="77777777" w:rsidR="00462400" w:rsidRPr="00244649" w:rsidRDefault="00462400" w:rsidP="00462400">
      <w:pPr>
        <w:jc w:val="both"/>
        <w:rPr>
          <w:sz w:val="28"/>
          <w:szCs w:val="28"/>
          <w:lang w:val="uk-UA"/>
        </w:rPr>
      </w:pPr>
    </w:p>
    <w:p w14:paraId="5CBCCBFD" w14:textId="72CCFE66" w:rsidR="00A07E7D" w:rsidRPr="00244649" w:rsidRDefault="00A07E7D" w:rsidP="00751103">
      <w:pPr>
        <w:pStyle w:val="a5"/>
        <w:jc w:val="both"/>
        <w:rPr>
          <w:b/>
          <w:sz w:val="28"/>
          <w:szCs w:val="28"/>
        </w:rPr>
      </w:pPr>
    </w:p>
    <w:sectPr w:rsidR="00A07E7D" w:rsidRPr="00244649" w:rsidSect="003B04B0">
      <w:pgSz w:w="11906" w:h="16838" w:code="9"/>
      <w:pgMar w:top="426" w:right="616" w:bottom="426" w:left="1276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1AFF" w:usb1="500078FF" w:usb2="00000021" w:usb3="00000000" w:csb0="000001BF" w:csb1="00000000"/>
  </w:font>
  <w:font w:name="Lohit Devanagari">
    <w:altName w:val="Times New Roman"/>
    <w:charset w:val="00"/>
    <w:family w:val="auto"/>
    <w:pitch w:val="variable"/>
  </w:font>
  <w:font w:name="Noto Sans CJK SC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875B6"/>
    <w:multiLevelType w:val="multilevel"/>
    <w:tmpl w:val="31F6FF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12565C"/>
    <w:multiLevelType w:val="multilevel"/>
    <w:tmpl w:val="7A84B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284293"/>
    <w:multiLevelType w:val="multilevel"/>
    <w:tmpl w:val="1556D68C"/>
    <w:lvl w:ilvl="0">
      <w:start w:val="1"/>
      <w:numFmt w:val="decimal"/>
      <w:lvlText w:val="%1."/>
      <w:lvlJc w:val="left"/>
      <w:pPr>
        <w:ind w:left="95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0" w:hanging="1800"/>
      </w:pPr>
      <w:rPr>
        <w:rFonts w:hint="default"/>
      </w:rPr>
    </w:lvl>
  </w:abstractNum>
  <w:abstractNum w:abstractNumId="3" w15:restartNumberingAfterBreak="0">
    <w:nsid w:val="170F5A6F"/>
    <w:multiLevelType w:val="multilevel"/>
    <w:tmpl w:val="529C8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522321"/>
    <w:multiLevelType w:val="multilevel"/>
    <w:tmpl w:val="D0E0AA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9E31C0"/>
    <w:multiLevelType w:val="hybridMultilevel"/>
    <w:tmpl w:val="65780BA6"/>
    <w:lvl w:ilvl="0" w:tplc="36000AB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3BF0368"/>
    <w:multiLevelType w:val="hybridMultilevel"/>
    <w:tmpl w:val="6A00F45C"/>
    <w:lvl w:ilvl="0" w:tplc="41362BB6">
      <w:start w:val="1"/>
      <w:numFmt w:val="decimal"/>
      <w:lvlText w:val="%1."/>
      <w:lvlJc w:val="left"/>
      <w:pPr>
        <w:ind w:left="1215" w:hanging="615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27291324"/>
    <w:multiLevelType w:val="hybridMultilevel"/>
    <w:tmpl w:val="0F9AF3DA"/>
    <w:lvl w:ilvl="0" w:tplc="E912DA22">
      <w:start w:val="1"/>
      <w:numFmt w:val="decimal"/>
      <w:lvlText w:val="%1."/>
      <w:lvlJc w:val="left"/>
      <w:pPr>
        <w:ind w:left="2233" w:hanging="124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3691081"/>
    <w:multiLevelType w:val="multilevel"/>
    <w:tmpl w:val="CE9829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730EF5"/>
    <w:multiLevelType w:val="hybridMultilevel"/>
    <w:tmpl w:val="DCF09636"/>
    <w:lvl w:ilvl="0" w:tplc="00922B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B921DE2"/>
    <w:multiLevelType w:val="hybridMultilevel"/>
    <w:tmpl w:val="05BEBE3A"/>
    <w:lvl w:ilvl="0" w:tplc="294EF7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DE6775"/>
    <w:multiLevelType w:val="hybridMultilevel"/>
    <w:tmpl w:val="78A6EEE2"/>
    <w:lvl w:ilvl="0" w:tplc="223484C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1410E4D"/>
    <w:multiLevelType w:val="multilevel"/>
    <w:tmpl w:val="95821C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06116A"/>
    <w:multiLevelType w:val="hybridMultilevel"/>
    <w:tmpl w:val="28AA6BA2"/>
    <w:lvl w:ilvl="0" w:tplc="03146102">
      <w:start w:val="1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4D6A10BC"/>
    <w:multiLevelType w:val="hybridMultilevel"/>
    <w:tmpl w:val="7F960A8A"/>
    <w:lvl w:ilvl="0" w:tplc="B7164F88">
      <w:start w:val="1"/>
      <w:numFmt w:val="bullet"/>
      <w:lvlText w:val="-"/>
      <w:lvlJc w:val="left"/>
      <w:pPr>
        <w:ind w:left="7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5" w15:restartNumberingAfterBreak="0">
    <w:nsid w:val="58CF4FB9"/>
    <w:multiLevelType w:val="multilevel"/>
    <w:tmpl w:val="691A943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6" w15:restartNumberingAfterBreak="0">
    <w:nsid w:val="5BCE47C2"/>
    <w:multiLevelType w:val="multilevel"/>
    <w:tmpl w:val="33081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6686AE0"/>
    <w:multiLevelType w:val="multilevel"/>
    <w:tmpl w:val="E6247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7426FD"/>
    <w:multiLevelType w:val="hybridMultilevel"/>
    <w:tmpl w:val="1B562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68798B"/>
    <w:multiLevelType w:val="hybridMultilevel"/>
    <w:tmpl w:val="5B58AC36"/>
    <w:lvl w:ilvl="0" w:tplc="2BF23AE8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7B40E4F"/>
    <w:multiLevelType w:val="multilevel"/>
    <w:tmpl w:val="3CFC0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8"/>
    <w:lvlOverride w:ilvl="0">
      <w:lvl w:ilvl="0">
        <w:numFmt w:val="decimal"/>
        <w:lvlText w:val="%1."/>
        <w:lvlJc w:val="left"/>
      </w:lvl>
    </w:lvlOverride>
  </w:num>
  <w:num w:numId="5">
    <w:abstractNumId w:val="4"/>
    <w:lvlOverride w:ilvl="0">
      <w:lvl w:ilvl="0">
        <w:numFmt w:val="decimal"/>
        <w:lvlText w:val="%1."/>
        <w:lvlJc w:val="left"/>
      </w:lvl>
    </w:lvlOverride>
  </w:num>
  <w:num w:numId="6">
    <w:abstractNumId w:val="20"/>
  </w:num>
  <w:num w:numId="7">
    <w:abstractNumId w:val="12"/>
    <w:lvlOverride w:ilvl="0">
      <w:lvl w:ilvl="0">
        <w:numFmt w:val="decimal"/>
        <w:lvlText w:val="%1."/>
        <w:lvlJc w:val="left"/>
      </w:lvl>
    </w:lvlOverride>
  </w:num>
  <w:num w:numId="8">
    <w:abstractNumId w:val="12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0"/>
    <w:lvlOverride w:ilvl="0">
      <w:lvl w:ilvl="0">
        <w:numFmt w:val="decimal"/>
        <w:lvlText w:val="%1."/>
        <w:lvlJc w:val="left"/>
      </w:lvl>
    </w:lvlOverride>
  </w:num>
  <w:num w:numId="15">
    <w:abstractNumId w:val="0"/>
    <w:lvlOverride w:ilvl="0">
      <w:lvl w:ilvl="0">
        <w:numFmt w:val="decimal"/>
        <w:lvlText w:val="%1."/>
        <w:lvlJc w:val="left"/>
      </w:lvl>
    </w:lvlOverride>
  </w:num>
  <w:num w:numId="16">
    <w:abstractNumId w:val="7"/>
  </w:num>
  <w:num w:numId="17">
    <w:abstractNumId w:val="14"/>
  </w:num>
  <w:num w:numId="18">
    <w:abstractNumId w:val="19"/>
  </w:num>
  <w:num w:numId="19">
    <w:abstractNumId w:val="11"/>
  </w:num>
  <w:num w:numId="20">
    <w:abstractNumId w:val="2"/>
  </w:num>
  <w:num w:numId="21">
    <w:abstractNumId w:val="13"/>
  </w:num>
  <w:num w:numId="22">
    <w:abstractNumId w:val="1"/>
  </w:num>
  <w:num w:numId="23">
    <w:abstractNumId w:val="9"/>
  </w:num>
  <w:num w:numId="24">
    <w:abstractNumId w:val="5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6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1A8"/>
    <w:rsid w:val="00032CFF"/>
    <w:rsid w:val="00051D27"/>
    <w:rsid w:val="00052B66"/>
    <w:rsid w:val="00057065"/>
    <w:rsid w:val="0006086A"/>
    <w:rsid w:val="00060FAA"/>
    <w:rsid w:val="000629BF"/>
    <w:rsid w:val="00062F6C"/>
    <w:rsid w:val="0006705C"/>
    <w:rsid w:val="00077F70"/>
    <w:rsid w:val="00087347"/>
    <w:rsid w:val="000A438D"/>
    <w:rsid w:val="000A594B"/>
    <w:rsid w:val="000C1FEC"/>
    <w:rsid w:val="000C5697"/>
    <w:rsid w:val="000D2658"/>
    <w:rsid w:val="000D58C7"/>
    <w:rsid w:val="000E0ABD"/>
    <w:rsid w:val="000E6D61"/>
    <w:rsid w:val="000F3F7D"/>
    <w:rsid w:val="000F6D21"/>
    <w:rsid w:val="00110E79"/>
    <w:rsid w:val="00126FFD"/>
    <w:rsid w:val="00133D95"/>
    <w:rsid w:val="00136AEE"/>
    <w:rsid w:val="001374A3"/>
    <w:rsid w:val="001419B3"/>
    <w:rsid w:val="00144720"/>
    <w:rsid w:val="00145B8C"/>
    <w:rsid w:val="001466B0"/>
    <w:rsid w:val="001470F6"/>
    <w:rsid w:val="00151B52"/>
    <w:rsid w:val="00154BDF"/>
    <w:rsid w:val="00161526"/>
    <w:rsid w:val="0016432E"/>
    <w:rsid w:val="001666F3"/>
    <w:rsid w:val="001721C1"/>
    <w:rsid w:val="00174B80"/>
    <w:rsid w:val="00181A50"/>
    <w:rsid w:val="001A7CA1"/>
    <w:rsid w:val="001B7067"/>
    <w:rsid w:val="001D2D9E"/>
    <w:rsid w:val="0020439F"/>
    <w:rsid w:val="0021358B"/>
    <w:rsid w:val="002142B9"/>
    <w:rsid w:val="00220562"/>
    <w:rsid w:val="00233343"/>
    <w:rsid w:val="00233736"/>
    <w:rsid w:val="00244649"/>
    <w:rsid w:val="00246529"/>
    <w:rsid w:val="00250C33"/>
    <w:rsid w:val="00251092"/>
    <w:rsid w:val="00254824"/>
    <w:rsid w:val="0025638C"/>
    <w:rsid w:val="0026184F"/>
    <w:rsid w:val="002777D8"/>
    <w:rsid w:val="00287256"/>
    <w:rsid w:val="002878C4"/>
    <w:rsid w:val="00291649"/>
    <w:rsid w:val="00291877"/>
    <w:rsid w:val="00293257"/>
    <w:rsid w:val="002962BF"/>
    <w:rsid w:val="002A005E"/>
    <w:rsid w:val="002A2C22"/>
    <w:rsid w:val="002A7666"/>
    <w:rsid w:val="002B7038"/>
    <w:rsid w:val="002C159B"/>
    <w:rsid w:val="002C3E3A"/>
    <w:rsid w:val="002C586E"/>
    <w:rsid w:val="002C5895"/>
    <w:rsid w:val="002C6E7B"/>
    <w:rsid w:val="002D01DF"/>
    <w:rsid w:val="002D2CCF"/>
    <w:rsid w:val="002D74E5"/>
    <w:rsid w:val="002F0891"/>
    <w:rsid w:val="002F47AA"/>
    <w:rsid w:val="002F63A1"/>
    <w:rsid w:val="002F7409"/>
    <w:rsid w:val="003045A1"/>
    <w:rsid w:val="00310C92"/>
    <w:rsid w:val="00310FBB"/>
    <w:rsid w:val="00324AFD"/>
    <w:rsid w:val="003266EA"/>
    <w:rsid w:val="00331790"/>
    <w:rsid w:val="00333305"/>
    <w:rsid w:val="00341076"/>
    <w:rsid w:val="00341A57"/>
    <w:rsid w:val="0034548C"/>
    <w:rsid w:val="00352313"/>
    <w:rsid w:val="003544C1"/>
    <w:rsid w:val="003812CD"/>
    <w:rsid w:val="00383639"/>
    <w:rsid w:val="003843A9"/>
    <w:rsid w:val="0038526F"/>
    <w:rsid w:val="00392816"/>
    <w:rsid w:val="00395D10"/>
    <w:rsid w:val="00396400"/>
    <w:rsid w:val="003A0435"/>
    <w:rsid w:val="003A2C55"/>
    <w:rsid w:val="003A49B3"/>
    <w:rsid w:val="003B04B0"/>
    <w:rsid w:val="003C2039"/>
    <w:rsid w:val="003C6FCE"/>
    <w:rsid w:val="003D029F"/>
    <w:rsid w:val="003D3443"/>
    <w:rsid w:val="003D3A17"/>
    <w:rsid w:val="003D6BDD"/>
    <w:rsid w:val="003E0B6F"/>
    <w:rsid w:val="003E780B"/>
    <w:rsid w:val="003F3540"/>
    <w:rsid w:val="00401328"/>
    <w:rsid w:val="00403A44"/>
    <w:rsid w:val="004078AD"/>
    <w:rsid w:val="00412222"/>
    <w:rsid w:val="004143E0"/>
    <w:rsid w:val="00442B3E"/>
    <w:rsid w:val="00450CA7"/>
    <w:rsid w:val="00453D91"/>
    <w:rsid w:val="004560E8"/>
    <w:rsid w:val="00460338"/>
    <w:rsid w:val="00462400"/>
    <w:rsid w:val="00465FFB"/>
    <w:rsid w:val="0047570F"/>
    <w:rsid w:val="0047626D"/>
    <w:rsid w:val="00482A65"/>
    <w:rsid w:val="004844AD"/>
    <w:rsid w:val="00486245"/>
    <w:rsid w:val="00492959"/>
    <w:rsid w:val="00494B58"/>
    <w:rsid w:val="004A6009"/>
    <w:rsid w:val="004B27A5"/>
    <w:rsid w:val="004B793F"/>
    <w:rsid w:val="004D18BD"/>
    <w:rsid w:val="004D47BA"/>
    <w:rsid w:val="004E60C8"/>
    <w:rsid w:val="004E6FE3"/>
    <w:rsid w:val="004E7927"/>
    <w:rsid w:val="005036ED"/>
    <w:rsid w:val="0050664F"/>
    <w:rsid w:val="00511FA1"/>
    <w:rsid w:val="0052549C"/>
    <w:rsid w:val="005309B0"/>
    <w:rsid w:val="00531058"/>
    <w:rsid w:val="005350A0"/>
    <w:rsid w:val="005361A8"/>
    <w:rsid w:val="00543F93"/>
    <w:rsid w:val="00544E59"/>
    <w:rsid w:val="005506D9"/>
    <w:rsid w:val="00553D89"/>
    <w:rsid w:val="00557F56"/>
    <w:rsid w:val="00562662"/>
    <w:rsid w:val="00562B88"/>
    <w:rsid w:val="005646D2"/>
    <w:rsid w:val="00566B30"/>
    <w:rsid w:val="00571112"/>
    <w:rsid w:val="00571694"/>
    <w:rsid w:val="00572303"/>
    <w:rsid w:val="00584F4E"/>
    <w:rsid w:val="00587A1A"/>
    <w:rsid w:val="00587DF4"/>
    <w:rsid w:val="005B723C"/>
    <w:rsid w:val="005C3ACB"/>
    <w:rsid w:val="005D28DB"/>
    <w:rsid w:val="005E2B4F"/>
    <w:rsid w:val="005E5962"/>
    <w:rsid w:val="005F1B37"/>
    <w:rsid w:val="005F29BD"/>
    <w:rsid w:val="005F47B5"/>
    <w:rsid w:val="0060179C"/>
    <w:rsid w:val="00603831"/>
    <w:rsid w:val="00606D55"/>
    <w:rsid w:val="00613129"/>
    <w:rsid w:val="006240B9"/>
    <w:rsid w:val="006251F0"/>
    <w:rsid w:val="0063067D"/>
    <w:rsid w:val="00634FC8"/>
    <w:rsid w:val="00640FE8"/>
    <w:rsid w:val="00647502"/>
    <w:rsid w:val="00650422"/>
    <w:rsid w:val="00650A3B"/>
    <w:rsid w:val="00657193"/>
    <w:rsid w:val="00660998"/>
    <w:rsid w:val="00662EA1"/>
    <w:rsid w:val="006666A0"/>
    <w:rsid w:val="00673DCF"/>
    <w:rsid w:val="00677289"/>
    <w:rsid w:val="00681055"/>
    <w:rsid w:val="00684B00"/>
    <w:rsid w:val="00686D02"/>
    <w:rsid w:val="0069164B"/>
    <w:rsid w:val="006924DB"/>
    <w:rsid w:val="006A47FC"/>
    <w:rsid w:val="006A6705"/>
    <w:rsid w:val="006C0812"/>
    <w:rsid w:val="006C42DB"/>
    <w:rsid w:val="006C5895"/>
    <w:rsid w:val="006C71C3"/>
    <w:rsid w:val="006C793C"/>
    <w:rsid w:val="006D3B62"/>
    <w:rsid w:val="006D4E8F"/>
    <w:rsid w:val="006F7C1E"/>
    <w:rsid w:val="006F7EAF"/>
    <w:rsid w:val="007059EC"/>
    <w:rsid w:val="0073053D"/>
    <w:rsid w:val="007318B6"/>
    <w:rsid w:val="0073483B"/>
    <w:rsid w:val="0073570C"/>
    <w:rsid w:val="00737A79"/>
    <w:rsid w:val="0074420B"/>
    <w:rsid w:val="00745E02"/>
    <w:rsid w:val="00751103"/>
    <w:rsid w:val="007620FB"/>
    <w:rsid w:val="007634C7"/>
    <w:rsid w:val="0077359E"/>
    <w:rsid w:val="00793E9C"/>
    <w:rsid w:val="0079514E"/>
    <w:rsid w:val="00797583"/>
    <w:rsid w:val="007A02A5"/>
    <w:rsid w:val="007B19C0"/>
    <w:rsid w:val="007B72B5"/>
    <w:rsid w:val="007B7531"/>
    <w:rsid w:val="007C1CC6"/>
    <w:rsid w:val="007C46BF"/>
    <w:rsid w:val="007F265F"/>
    <w:rsid w:val="007F342B"/>
    <w:rsid w:val="007F57F8"/>
    <w:rsid w:val="00800EEB"/>
    <w:rsid w:val="008015CF"/>
    <w:rsid w:val="00803FAD"/>
    <w:rsid w:val="008040F1"/>
    <w:rsid w:val="00814AF4"/>
    <w:rsid w:val="00830E41"/>
    <w:rsid w:val="00831A72"/>
    <w:rsid w:val="0083219D"/>
    <w:rsid w:val="00833E00"/>
    <w:rsid w:val="00845014"/>
    <w:rsid w:val="00854734"/>
    <w:rsid w:val="008638D5"/>
    <w:rsid w:val="0086539F"/>
    <w:rsid w:val="00865C40"/>
    <w:rsid w:val="00872FC4"/>
    <w:rsid w:val="008774D2"/>
    <w:rsid w:val="00884DA7"/>
    <w:rsid w:val="00890C28"/>
    <w:rsid w:val="00891241"/>
    <w:rsid w:val="00892427"/>
    <w:rsid w:val="008939A2"/>
    <w:rsid w:val="00897A79"/>
    <w:rsid w:val="008A27E1"/>
    <w:rsid w:val="008B107B"/>
    <w:rsid w:val="008C2ADC"/>
    <w:rsid w:val="008C4C1A"/>
    <w:rsid w:val="008C4F74"/>
    <w:rsid w:val="008D14C5"/>
    <w:rsid w:val="008D7908"/>
    <w:rsid w:val="008F0867"/>
    <w:rsid w:val="008F2D4B"/>
    <w:rsid w:val="008F73C6"/>
    <w:rsid w:val="009017BE"/>
    <w:rsid w:val="009125B6"/>
    <w:rsid w:val="009127DB"/>
    <w:rsid w:val="0091401F"/>
    <w:rsid w:val="0093224C"/>
    <w:rsid w:val="00936756"/>
    <w:rsid w:val="00944505"/>
    <w:rsid w:val="00944B0D"/>
    <w:rsid w:val="00962BEA"/>
    <w:rsid w:val="00974293"/>
    <w:rsid w:val="00977A60"/>
    <w:rsid w:val="009861C1"/>
    <w:rsid w:val="009907C3"/>
    <w:rsid w:val="00992F6E"/>
    <w:rsid w:val="009A0A54"/>
    <w:rsid w:val="009A40BC"/>
    <w:rsid w:val="009A5350"/>
    <w:rsid w:val="009B153F"/>
    <w:rsid w:val="009B55F6"/>
    <w:rsid w:val="009D26C4"/>
    <w:rsid w:val="009D574E"/>
    <w:rsid w:val="009F66FF"/>
    <w:rsid w:val="00A05EF0"/>
    <w:rsid w:val="00A07853"/>
    <w:rsid w:val="00A07E7D"/>
    <w:rsid w:val="00A10BFF"/>
    <w:rsid w:val="00A1101B"/>
    <w:rsid w:val="00A146BE"/>
    <w:rsid w:val="00A22540"/>
    <w:rsid w:val="00A23025"/>
    <w:rsid w:val="00A23967"/>
    <w:rsid w:val="00A27690"/>
    <w:rsid w:val="00A43830"/>
    <w:rsid w:val="00A46EFE"/>
    <w:rsid w:val="00A5433E"/>
    <w:rsid w:val="00A57ACD"/>
    <w:rsid w:val="00A60141"/>
    <w:rsid w:val="00A674CA"/>
    <w:rsid w:val="00A676AE"/>
    <w:rsid w:val="00A70B8A"/>
    <w:rsid w:val="00A80497"/>
    <w:rsid w:val="00A81040"/>
    <w:rsid w:val="00A82112"/>
    <w:rsid w:val="00A82FED"/>
    <w:rsid w:val="00A84C72"/>
    <w:rsid w:val="00A93099"/>
    <w:rsid w:val="00A94D9A"/>
    <w:rsid w:val="00A97573"/>
    <w:rsid w:val="00A97ED0"/>
    <w:rsid w:val="00AB18F3"/>
    <w:rsid w:val="00AC561C"/>
    <w:rsid w:val="00AD0669"/>
    <w:rsid w:val="00AD0C63"/>
    <w:rsid w:val="00AD12C2"/>
    <w:rsid w:val="00AD31C1"/>
    <w:rsid w:val="00AD4812"/>
    <w:rsid w:val="00AE5583"/>
    <w:rsid w:val="00AE6AAE"/>
    <w:rsid w:val="00AF2A39"/>
    <w:rsid w:val="00AF40BF"/>
    <w:rsid w:val="00AF57C9"/>
    <w:rsid w:val="00B04D9F"/>
    <w:rsid w:val="00B14B56"/>
    <w:rsid w:val="00B2129F"/>
    <w:rsid w:val="00B23D6B"/>
    <w:rsid w:val="00B23EDC"/>
    <w:rsid w:val="00B2463D"/>
    <w:rsid w:val="00B251DB"/>
    <w:rsid w:val="00B33756"/>
    <w:rsid w:val="00B37FDC"/>
    <w:rsid w:val="00B422D2"/>
    <w:rsid w:val="00B44C6D"/>
    <w:rsid w:val="00B527C4"/>
    <w:rsid w:val="00B550BE"/>
    <w:rsid w:val="00B62B1D"/>
    <w:rsid w:val="00B63358"/>
    <w:rsid w:val="00B656CF"/>
    <w:rsid w:val="00B706F1"/>
    <w:rsid w:val="00B72015"/>
    <w:rsid w:val="00B74951"/>
    <w:rsid w:val="00B81C08"/>
    <w:rsid w:val="00B84EA9"/>
    <w:rsid w:val="00B9514F"/>
    <w:rsid w:val="00B95C25"/>
    <w:rsid w:val="00BB3D01"/>
    <w:rsid w:val="00BC04C1"/>
    <w:rsid w:val="00BC1B88"/>
    <w:rsid w:val="00BC7C54"/>
    <w:rsid w:val="00BD6F56"/>
    <w:rsid w:val="00BE7A6D"/>
    <w:rsid w:val="00BF10A7"/>
    <w:rsid w:val="00BF3515"/>
    <w:rsid w:val="00BF7841"/>
    <w:rsid w:val="00C02799"/>
    <w:rsid w:val="00C13FB0"/>
    <w:rsid w:val="00C14401"/>
    <w:rsid w:val="00C14659"/>
    <w:rsid w:val="00C21803"/>
    <w:rsid w:val="00C44E9D"/>
    <w:rsid w:val="00C52C24"/>
    <w:rsid w:val="00C53790"/>
    <w:rsid w:val="00C54659"/>
    <w:rsid w:val="00C6596B"/>
    <w:rsid w:val="00C7184C"/>
    <w:rsid w:val="00C84F39"/>
    <w:rsid w:val="00C94F5E"/>
    <w:rsid w:val="00CA6187"/>
    <w:rsid w:val="00CB1781"/>
    <w:rsid w:val="00CB2A64"/>
    <w:rsid w:val="00CB4459"/>
    <w:rsid w:val="00CB7D46"/>
    <w:rsid w:val="00CC05C4"/>
    <w:rsid w:val="00CC1177"/>
    <w:rsid w:val="00CC2F82"/>
    <w:rsid w:val="00CC6AF1"/>
    <w:rsid w:val="00CD1178"/>
    <w:rsid w:val="00CD19C5"/>
    <w:rsid w:val="00CD49C7"/>
    <w:rsid w:val="00CD5413"/>
    <w:rsid w:val="00CE144B"/>
    <w:rsid w:val="00CF0FC5"/>
    <w:rsid w:val="00CF43CD"/>
    <w:rsid w:val="00D01422"/>
    <w:rsid w:val="00D1008F"/>
    <w:rsid w:val="00D17AD2"/>
    <w:rsid w:val="00D23307"/>
    <w:rsid w:val="00D24A39"/>
    <w:rsid w:val="00D36E19"/>
    <w:rsid w:val="00D40073"/>
    <w:rsid w:val="00D47A50"/>
    <w:rsid w:val="00D5365B"/>
    <w:rsid w:val="00D5494A"/>
    <w:rsid w:val="00D5687B"/>
    <w:rsid w:val="00D713FE"/>
    <w:rsid w:val="00D72923"/>
    <w:rsid w:val="00D7451F"/>
    <w:rsid w:val="00D756BA"/>
    <w:rsid w:val="00D75F08"/>
    <w:rsid w:val="00D90322"/>
    <w:rsid w:val="00D931FD"/>
    <w:rsid w:val="00D95E9F"/>
    <w:rsid w:val="00D96F37"/>
    <w:rsid w:val="00DC19CE"/>
    <w:rsid w:val="00DC377D"/>
    <w:rsid w:val="00DC3841"/>
    <w:rsid w:val="00DD1D89"/>
    <w:rsid w:val="00DD3EBC"/>
    <w:rsid w:val="00DD6EF6"/>
    <w:rsid w:val="00DF5D1B"/>
    <w:rsid w:val="00DF6AD7"/>
    <w:rsid w:val="00E41C9D"/>
    <w:rsid w:val="00E42EAB"/>
    <w:rsid w:val="00E44F67"/>
    <w:rsid w:val="00E45FF6"/>
    <w:rsid w:val="00E64167"/>
    <w:rsid w:val="00E660A4"/>
    <w:rsid w:val="00E70BFF"/>
    <w:rsid w:val="00E75F23"/>
    <w:rsid w:val="00E77258"/>
    <w:rsid w:val="00E86778"/>
    <w:rsid w:val="00E90849"/>
    <w:rsid w:val="00E93C78"/>
    <w:rsid w:val="00E966E1"/>
    <w:rsid w:val="00EA0A5D"/>
    <w:rsid w:val="00EA25E8"/>
    <w:rsid w:val="00EA436D"/>
    <w:rsid w:val="00EB0AF5"/>
    <w:rsid w:val="00EB5917"/>
    <w:rsid w:val="00EB5E5E"/>
    <w:rsid w:val="00EC450E"/>
    <w:rsid w:val="00ED0E33"/>
    <w:rsid w:val="00ED5B3F"/>
    <w:rsid w:val="00ED6376"/>
    <w:rsid w:val="00EE5844"/>
    <w:rsid w:val="00EE6E1C"/>
    <w:rsid w:val="00EF4539"/>
    <w:rsid w:val="00EF6ADC"/>
    <w:rsid w:val="00F025C4"/>
    <w:rsid w:val="00F104C1"/>
    <w:rsid w:val="00F104DB"/>
    <w:rsid w:val="00F11342"/>
    <w:rsid w:val="00F16ACC"/>
    <w:rsid w:val="00F17D57"/>
    <w:rsid w:val="00F208E8"/>
    <w:rsid w:val="00F3318C"/>
    <w:rsid w:val="00F3338C"/>
    <w:rsid w:val="00F37716"/>
    <w:rsid w:val="00F5698D"/>
    <w:rsid w:val="00F57249"/>
    <w:rsid w:val="00F60D5C"/>
    <w:rsid w:val="00F64335"/>
    <w:rsid w:val="00F66C3B"/>
    <w:rsid w:val="00F7521A"/>
    <w:rsid w:val="00F75ADE"/>
    <w:rsid w:val="00F87317"/>
    <w:rsid w:val="00F94972"/>
    <w:rsid w:val="00F94D5E"/>
    <w:rsid w:val="00F958A3"/>
    <w:rsid w:val="00FA0A3E"/>
    <w:rsid w:val="00FA0BAF"/>
    <w:rsid w:val="00FA46EF"/>
    <w:rsid w:val="00FA7482"/>
    <w:rsid w:val="00FB0E65"/>
    <w:rsid w:val="00FB13B4"/>
    <w:rsid w:val="00FB5017"/>
    <w:rsid w:val="00FC580B"/>
    <w:rsid w:val="00FE48FC"/>
    <w:rsid w:val="00FE4B34"/>
    <w:rsid w:val="00FF0110"/>
    <w:rsid w:val="00FF11D9"/>
    <w:rsid w:val="00FF2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CA2047"/>
  <w15:docId w15:val="{7D6AED2B-F6ED-4B51-960C-87C25225D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F94D5E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C6FCE"/>
    <w:pPr>
      <w:widowControl w:val="0"/>
      <w:autoSpaceDE w:val="0"/>
      <w:autoSpaceDN w:val="0"/>
      <w:ind w:left="122"/>
      <w:outlineLvl w:val="0"/>
    </w:pPr>
    <w:rPr>
      <w:b/>
      <w:bCs/>
      <w:sz w:val="28"/>
      <w:szCs w:val="28"/>
      <w:lang w:val="uk-UA" w:eastAsia="uk-UA"/>
    </w:rPr>
  </w:style>
  <w:style w:type="paragraph" w:styleId="2">
    <w:name w:val="heading 2"/>
    <w:basedOn w:val="a"/>
    <w:link w:val="20"/>
    <w:uiPriority w:val="99"/>
    <w:qFormat/>
    <w:rsid w:val="003C6FCE"/>
    <w:pPr>
      <w:widowControl w:val="0"/>
      <w:autoSpaceDE w:val="0"/>
      <w:autoSpaceDN w:val="0"/>
      <w:ind w:left="842"/>
      <w:outlineLvl w:val="1"/>
    </w:pPr>
    <w:rPr>
      <w:b/>
      <w:bCs/>
      <w:i/>
      <w:sz w:val="28"/>
      <w:szCs w:val="28"/>
      <w:lang w:val="uk-UA" w:eastAsia="uk-UA"/>
    </w:rPr>
  </w:style>
  <w:style w:type="paragraph" w:styleId="3">
    <w:name w:val="heading 3"/>
    <w:basedOn w:val="a"/>
    <w:next w:val="a"/>
    <w:link w:val="30"/>
    <w:semiHidden/>
    <w:unhideWhenUsed/>
    <w:qFormat/>
    <w:rsid w:val="0075110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6">
    <w:name w:val="rvts6"/>
    <w:rsid w:val="003812CD"/>
  </w:style>
  <w:style w:type="paragraph" w:styleId="a3">
    <w:name w:val="Balloon Text"/>
    <w:basedOn w:val="a"/>
    <w:link w:val="a4"/>
    <w:rsid w:val="00A10B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A10BFF"/>
    <w:rPr>
      <w:rFonts w:ascii="Tahoma" w:hAnsi="Tahoma" w:cs="Tahoma"/>
      <w:sz w:val="16"/>
      <w:szCs w:val="16"/>
      <w:lang w:val="ru-RU" w:eastAsia="ru-RU"/>
    </w:rPr>
  </w:style>
  <w:style w:type="paragraph" w:styleId="a5">
    <w:name w:val="No Spacing"/>
    <w:qFormat/>
    <w:rsid w:val="00647502"/>
    <w:rPr>
      <w:sz w:val="24"/>
      <w:szCs w:val="24"/>
    </w:rPr>
  </w:style>
  <w:style w:type="paragraph" w:styleId="a6">
    <w:name w:val="List Paragraph"/>
    <w:basedOn w:val="a"/>
    <w:uiPriority w:val="99"/>
    <w:qFormat/>
    <w:rsid w:val="003E0B6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713F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470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470F6"/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3C6FCE"/>
    <w:rPr>
      <w:b/>
      <w:bCs/>
      <w:sz w:val="28"/>
      <w:szCs w:val="28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rsid w:val="003C6FCE"/>
    <w:rPr>
      <w:b/>
      <w:bCs/>
      <w:i/>
      <w:sz w:val="28"/>
      <w:szCs w:val="28"/>
      <w:lang w:val="uk-UA" w:eastAsia="uk-UA"/>
    </w:rPr>
  </w:style>
  <w:style w:type="paragraph" w:styleId="a8">
    <w:name w:val="Body Text"/>
    <w:basedOn w:val="a"/>
    <w:link w:val="a9"/>
    <w:uiPriority w:val="99"/>
    <w:rsid w:val="003C6FCE"/>
    <w:pPr>
      <w:widowControl w:val="0"/>
      <w:autoSpaceDE w:val="0"/>
      <w:autoSpaceDN w:val="0"/>
      <w:ind w:left="122"/>
    </w:pPr>
    <w:rPr>
      <w:sz w:val="28"/>
      <w:szCs w:val="28"/>
      <w:lang w:val="uk-UA" w:eastAsia="uk-UA"/>
    </w:rPr>
  </w:style>
  <w:style w:type="character" w:customStyle="1" w:styleId="a9">
    <w:name w:val="Основной текст Знак"/>
    <w:basedOn w:val="a0"/>
    <w:link w:val="a8"/>
    <w:uiPriority w:val="99"/>
    <w:rsid w:val="003C6FCE"/>
    <w:rPr>
      <w:sz w:val="28"/>
      <w:szCs w:val="28"/>
      <w:lang w:val="uk-UA" w:eastAsia="uk-UA"/>
    </w:rPr>
  </w:style>
  <w:style w:type="character" w:styleId="aa">
    <w:name w:val="Strong"/>
    <w:basedOn w:val="a0"/>
    <w:uiPriority w:val="22"/>
    <w:qFormat/>
    <w:rsid w:val="000A438D"/>
    <w:rPr>
      <w:b/>
      <w:bCs/>
    </w:rPr>
  </w:style>
  <w:style w:type="paragraph" w:styleId="ab">
    <w:name w:val="Normal (Web)"/>
    <w:basedOn w:val="a"/>
    <w:uiPriority w:val="99"/>
    <w:unhideWhenUsed/>
    <w:rsid w:val="000A438D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5110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11">
    <w:name w:val="Без интервала1"/>
    <w:qFormat/>
    <w:rsid w:val="00EF6ADC"/>
    <w:rPr>
      <w:rFonts w:ascii="Calibri" w:hAnsi="Calibri" w:cs="Calibri"/>
      <w:sz w:val="22"/>
      <w:szCs w:val="22"/>
      <w:lang w:val="uk-UA" w:eastAsia="en-US"/>
    </w:rPr>
  </w:style>
  <w:style w:type="table" w:styleId="ac">
    <w:name w:val="Table Grid"/>
    <w:basedOn w:val="a1"/>
    <w:rsid w:val="00657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1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7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B01F8-39B0-4245-955F-E11D17908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UserГ</cp:lastModifiedBy>
  <cp:revision>4</cp:revision>
  <cp:lastPrinted>2023-11-29T13:35:00Z</cp:lastPrinted>
  <dcterms:created xsi:type="dcterms:W3CDTF">2023-12-05T07:26:00Z</dcterms:created>
  <dcterms:modified xsi:type="dcterms:W3CDTF">2023-12-05T07:45:00Z</dcterms:modified>
</cp:coreProperties>
</file>